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26" w:rsidRPr="006400B7" w:rsidRDefault="00B17126" w:rsidP="00156FBE">
      <w:pPr>
        <w:spacing w:after="0" w:line="240" w:lineRule="auto"/>
        <w:jc w:val="both"/>
        <w:rPr>
          <w:rFonts w:eastAsia="Calibri" w:cstheme="minorHAnsi"/>
          <w:b/>
          <w:color w:val="CC66FF"/>
          <w:sz w:val="24"/>
          <w:szCs w:val="24"/>
          <w:u w:val="single"/>
        </w:rPr>
      </w:pPr>
      <w:r w:rsidRPr="006400B7">
        <w:rPr>
          <w:rFonts w:eastAsia="Calibri" w:cstheme="minorHAnsi"/>
          <w:b/>
          <w:color w:val="CC66FF"/>
          <w:sz w:val="24"/>
          <w:szCs w:val="24"/>
          <w:u w:val="single"/>
        </w:rPr>
        <w:t xml:space="preserve">CONCURSOS </w:t>
      </w:r>
      <w:proofErr w:type="spellStart"/>
      <w:r w:rsidRPr="006400B7">
        <w:rPr>
          <w:rFonts w:eastAsia="Calibri" w:cstheme="minorHAnsi"/>
          <w:b/>
          <w:color w:val="CC66FF"/>
          <w:sz w:val="24"/>
          <w:szCs w:val="24"/>
          <w:u w:val="single"/>
        </w:rPr>
        <w:t>CEREP.Cov</w:t>
      </w:r>
      <w:proofErr w:type="spellEnd"/>
    </w:p>
    <w:p w:rsidR="00B17126" w:rsidRPr="00156FBE" w:rsidRDefault="00B17126" w:rsidP="00156FB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1.-CUDAP</w:t>
      </w:r>
      <w:proofErr w:type="gramStart"/>
      <w:r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_E-CUY:0035244/2021: </w:t>
      </w:r>
      <w:r w:rsidRPr="00156FBE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156FBE">
        <w:rPr>
          <w:rFonts w:eastAsia="Times New Roman" w:cstheme="minorHAnsi"/>
          <w:color w:val="000000"/>
          <w:sz w:val="24"/>
          <w:szCs w:val="24"/>
          <w:lang w:eastAsia="es-AR"/>
        </w:rPr>
        <w:t>SOLICITA LLAMAR A CONCURSO EFECTIVO UN CARGO DE PROFESOR/A ADJUNTO/A CON DEDICACION SIMPLE EN EL DEPARTAMENTO DE INTERVENCION: GESTION SOCIAL DE LA CARRERA DE TRABAJO SOCIAL EN EL MARCO DE CEREP.COV 2020</w:t>
      </w:r>
    </w:p>
    <w:p w:rsidR="00B17126" w:rsidRDefault="00B17126" w:rsidP="00156FB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2.-CUDAP</w:t>
      </w:r>
      <w:proofErr w:type="gramStart"/>
      <w:r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="00156FBE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35245</w:t>
      </w:r>
      <w:r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Pr="00156FBE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</w:t>
      </w:r>
      <w:r w:rsidR="00156FBE" w:rsidRPr="00156FBE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156FBE" w:rsidRPr="00156FBE">
        <w:rPr>
          <w:rFonts w:eastAsia="Times New Roman" w:cstheme="minorHAnsi"/>
          <w:color w:val="000000"/>
          <w:sz w:val="24"/>
          <w:szCs w:val="24"/>
          <w:lang w:eastAsia="es-AR"/>
        </w:rPr>
        <w:t>SOLICITA LLAMAR A CONCURSO EFECTIVO UN CARGO DE PROFESOR/A ADJUNTO/A CON DEDICACION SEMIEXCLUSIVA EN EL DEPARTAMENTO DE INTERVENCION SOCIAL: PROBLEM. DE LA SALUD DE LA CARRERA DE TRABAJO SOCIAL EN EL MARCO DE CEREP.COV 2020</w:t>
      </w:r>
    </w:p>
    <w:p w:rsidR="00ED1EE2" w:rsidRPr="00ED1EE2" w:rsidRDefault="00ED1EE2" w:rsidP="00ED1EE2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Pr="00ED1EE2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ED1EE2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D1EE2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35271</w:t>
      </w:r>
      <w:r w:rsidRPr="00ED1EE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Pr="00ED1EE2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ED1EE2">
        <w:rPr>
          <w:rFonts w:eastAsia="Times New Roman" w:cstheme="minorHAnsi"/>
          <w:color w:val="000000"/>
          <w:sz w:val="24"/>
          <w:szCs w:val="24"/>
          <w:lang w:eastAsia="es-AR"/>
        </w:rPr>
        <w:t>SOLICITA LLAMAR A CONCURSO EFECTIVO UN CARGO DE PROF. ADJUNTO/A CON DEDICACION SEMIEXCLUSIVA EN EL DPTO. DE INTERVENCION SOCIAL: TRABAJO SOCIAL IV: ABORDAJE FAMILIAR DE LA CARRERA TBAJO. SOC. EN EL MARCO DE CEREP.COV 2020</w:t>
      </w:r>
    </w:p>
    <w:p w:rsidR="00156FBE" w:rsidRPr="00156FBE" w:rsidRDefault="00ED1EE2" w:rsidP="00156FB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="00B17126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B17126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B17126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="00156FBE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35247</w:t>
      </w:r>
      <w:r w:rsidR="00B17126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="00B17126" w:rsidRPr="00156FBE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</w:t>
      </w:r>
      <w:r w:rsidR="00156FBE" w:rsidRPr="00156FBE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156FBE" w:rsidRPr="00156FBE">
        <w:rPr>
          <w:rFonts w:eastAsia="Times New Roman" w:cstheme="minorHAnsi"/>
          <w:color w:val="000000"/>
          <w:sz w:val="24"/>
          <w:szCs w:val="24"/>
          <w:lang w:eastAsia="es-AR"/>
        </w:rPr>
        <w:t>SOLICITA LLAMAR A CONCURSO EFECTIVO UN CARGO DE JEFE DE TRABAJOS PRACTICOS CON DEDICACION SEMIEXCLUSIVA EN EL DPTO. DE PRACTICAS: INICIO PRIMER NIVEL DE LA PRACTICAS DE LA CARRERA TRABAJO SOCIAL EN EL MARCO DE CEREP.COV 2020</w:t>
      </w:r>
    </w:p>
    <w:p w:rsidR="00156FBE" w:rsidRPr="00156FBE" w:rsidRDefault="00ED1EE2" w:rsidP="00156FB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="00B17126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B17126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B17126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="00156FBE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35248</w:t>
      </w:r>
      <w:r w:rsidR="00B17126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="00B17126" w:rsidRPr="00156FBE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</w:t>
      </w:r>
      <w:r w:rsidR="00156FBE" w:rsidRPr="00156FBE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156FBE" w:rsidRPr="00156FBE">
        <w:rPr>
          <w:rFonts w:eastAsia="Times New Roman" w:cstheme="minorHAnsi"/>
          <w:color w:val="000000"/>
          <w:sz w:val="24"/>
          <w:szCs w:val="24"/>
          <w:lang w:eastAsia="es-AR"/>
        </w:rPr>
        <w:t>SOLICITA LLAMAR A CONCURSO EFECTIVO UN CARGO DE JEFE DE TRABAJOS PRACTICOS CON DEDICACION SEMIEXCLUSIVA EN EL DPTO. DE INTERVENCION SOCIAL: PSICOLOGIA SOCIAL DE LA CARRERA TRABAJO SOCIAL EN EL MARCO DE CEREP.COV 2020</w:t>
      </w:r>
    </w:p>
    <w:p w:rsidR="00156FBE" w:rsidRPr="00156FBE" w:rsidRDefault="00ED1EE2" w:rsidP="00156FB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6</w:t>
      </w:r>
      <w:r w:rsidR="00B17126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B17126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B17126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35251</w:t>
      </w:r>
      <w:r w:rsidR="00B17126" w:rsidRPr="00156FB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="00B17126" w:rsidRPr="00156FBE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</w:t>
      </w:r>
      <w:r w:rsidR="00156FBE" w:rsidRPr="00156FBE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156FBE" w:rsidRPr="00156FBE">
        <w:rPr>
          <w:rFonts w:eastAsia="Times New Roman" w:cstheme="minorHAnsi"/>
          <w:color w:val="000000"/>
          <w:sz w:val="24"/>
          <w:szCs w:val="24"/>
          <w:lang w:eastAsia="es-AR"/>
        </w:rPr>
        <w:t>SOLICITA LLAMAR A CONCURSO EFECTIVO UN CARGO DE JEFE DE TRABAJOS PRACTICOS CON DEDICACION SEMIEXCLUSIVA EN EL DPTO. DE PRACT. PROF.: TBAJO. SOC. V: PRACT. PROF. Y SUPERVISION DOCENTE DE LA CARRERA TBAJO. SOC. EN EL MARCO DE CEREP.COV 2020</w:t>
      </w:r>
    </w:p>
    <w:p w:rsidR="00B17126" w:rsidRPr="00C025AD" w:rsidRDefault="00B17126" w:rsidP="00B17126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B17126" w:rsidRDefault="00B17126" w:rsidP="00F8508D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B17126" w:rsidRDefault="00B17126" w:rsidP="00F8508D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4E48B5" w:rsidRPr="006400B7" w:rsidRDefault="004E48B5" w:rsidP="00F8508D">
      <w:pPr>
        <w:spacing w:after="0" w:line="240" w:lineRule="auto"/>
        <w:jc w:val="both"/>
        <w:rPr>
          <w:rFonts w:eastAsia="Calibri" w:cstheme="minorHAnsi"/>
          <w:b/>
          <w:color w:val="FF0000"/>
          <w:sz w:val="24"/>
          <w:szCs w:val="24"/>
          <w:u w:val="single"/>
        </w:rPr>
      </w:pPr>
      <w:r w:rsidRPr="006400B7">
        <w:rPr>
          <w:rFonts w:eastAsia="Calibri" w:cstheme="minorHAnsi"/>
          <w:b/>
          <w:color w:val="FF0000"/>
          <w:sz w:val="24"/>
          <w:szCs w:val="24"/>
          <w:u w:val="single"/>
        </w:rPr>
        <w:t>COMISION DE DOCENCIA Y CONCURSO</w:t>
      </w:r>
    </w:p>
    <w:p w:rsidR="00B96269" w:rsidRPr="00B96269" w:rsidRDefault="00B96269" w:rsidP="00B9626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 w:rsidRPr="00B96269">
        <w:rPr>
          <w:rFonts w:eastAsia="Calibri" w:cstheme="minorHAnsi"/>
          <w:b/>
          <w:color w:val="4F81BD" w:themeColor="accent1"/>
          <w:sz w:val="24"/>
          <w:szCs w:val="24"/>
        </w:rPr>
        <w:t>EVALUACIONES DOCENTES</w:t>
      </w:r>
    </w:p>
    <w:p w:rsidR="00A72EA6" w:rsidRPr="00F8508D" w:rsidRDefault="008E7C30" w:rsidP="00F8508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ED70C9"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ED70C9"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ED70C9"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="00A72EA6"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29027</w:t>
      </w:r>
      <w:r w:rsidR="00ED70C9"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="00A72EA6"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="00A72EA6" w:rsidRPr="00F8508D">
        <w:rPr>
          <w:rFonts w:eastAsia="Times New Roman" w:cstheme="minorHAnsi"/>
          <w:color w:val="000000"/>
          <w:sz w:val="24"/>
          <w:szCs w:val="24"/>
          <w:lang w:eastAsia="es-AR"/>
        </w:rPr>
        <w:t>DOCENTE EFECTIVO QUE CORRESPONDE SER EVALUADO EN EL PERIODO 2016-2017, 2018 Y 2019 SEGUN ORD. Nº 91/14 CS. (INDA, GRACIELA) EN LA CAT. SOCIOLOGIA SISTEMATICA DE SOCIOLOGIA</w:t>
      </w:r>
    </w:p>
    <w:p w:rsidR="00A72EA6" w:rsidRPr="00F8508D" w:rsidRDefault="00A72EA6" w:rsidP="00F8508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2.-CUDAP</w:t>
      </w:r>
      <w:proofErr w:type="gramStart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_E-CUY:0029034/2021: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DOCENTE EFECTIVO QUE CORRESPONDE SER EVALUADO EN EL PERIODO 2016-2017, 2018 Y 2019 SEGUN ORD. Nº 91/14 CS. (BLAZSEK, ANDREA BARBARA) EN LA CAT. METODOLOGIA DE LAS CIENCIAS SOCIALES DE SOCIOLOGIA</w:t>
      </w:r>
    </w:p>
    <w:p w:rsidR="00A72EA6" w:rsidRPr="00F8508D" w:rsidRDefault="00A72EA6" w:rsidP="00F8508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3.-CUDAP</w:t>
      </w:r>
      <w:proofErr w:type="gramStart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_E-CUY:0029039/2021: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DOCENTE EFECTIVO QUE CORRESPONDE SER EVALUADO EN EL PERIODO 2016-2017, 2018 Y 2019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lastRenderedPageBreak/>
        <w:t>SEGUN ORD. Nº 91/14 CS. (PAROLA, RUTH NOEMI) EN EL DPTO. DE PRACT. PROF.: TRABAJO SOCIAL V: PRACTICA PROFESIONAL Y SUPERVISION DOCENTE DE TRABAJO SOCIAL</w:t>
      </w:r>
    </w:p>
    <w:p w:rsidR="00A72EA6" w:rsidRPr="00F8508D" w:rsidRDefault="00A72EA6" w:rsidP="00F8508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4.-CUDAP</w:t>
      </w:r>
      <w:proofErr w:type="gramStart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_E-CUY:0029041/2021: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DOCENTE EFECTIVO QUE CORRESPONDE SER EVALUADO EN EL PERIODO 2016-2017, 2018 Y 2019 SEGUN ORD. Nº 91/14 CS. (MUÑOZ, VALERIA) EN EL DPTO. DE PRACT. : INICIO PRIMER NIVEL DE LA PRACT. Y POR EXTENSION CONTINUACION PRIMER NIVEL DE LA PRACT. DE TRABAJO SOCIAL</w:t>
      </w:r>
    </w:p>
    <w:p w:rsidR="00A72EA6" w:rsidRPr="00F8508D" w:rsidRDefault="00A72EA6" w:rsidP="00F8508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5.-CUDAP</w:t>
      </w:r>
      <w:proofErr w:type="gramStart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_E-CUY:0029045/2021: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DOCENTE EFECTIVO QUE CORRESPONDE SER EVALUADO EN EL PERIODO 2016-2017, 2018 Y 2019 SEGUN ORD. Nº 91/14 CS. (GOZALVEZ, CARLOS HORACIO) EN LA CAT. PSICOLOGIA EVOLUTIVA DE TRABAJO SOCIAL Y POR EXTENSION EN LA CAT. BASES PSICOLOGICAS DE COM. SOCIAL</w:t>
      </w:r>
    </w:p>
    <w:p w:rsidR="00A72EA6" w:rsidRPr="00F8508D" w:rsidRDefault="00A72EA6" w:rsidP="00F8508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6.-CUDAP</w:t>
      </w:r>
      <w:proofErr w:type="gramStart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_E-CUY:0029047/2021: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DOCENTE EFECTIVO QUE CORRESPONDE SER EVALUADO EN EL PERIODO 2016-2017, 2018 Y 2019 SEGUN ORD. Nº 91/14 CS. (ROBERTS, JORGE LUIS) EN LA CAT. LINGÜISTICA DE COMUNICACION SOCIAL</w:t>
      </w:r>
    </w:p>
    <w:p w:rsidR="00A72EA6" w:rsidRPr="00F8508D" w:rsidRDefault="00A72EA6" w:rsidP="00F8508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7.-CUDAP</w:t>
      </w:r>
      <w:proofErr w:type="gramStart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_E-CUY:0029049/2021: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DOCENTE EFECTIVO QUE CORRESPONDE SER EVALUADO EN EL PERIODO 2016-2017, 2018 Y 2019 SEGUN ORD. Nº 91/14 CS. (CAILLY, MARIA SILVANA) EN LA CAT. TEORIA POLITICA I DE CIENCIA POLITICA Y ADMINISTRACION </w:t>
      </w:r>
      <w:proofErr w:type="gramStart"/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PUBLICA</w:t>
      </w:r>
      <w:proofErr w:type="gramEnd"/>
    </w:p>
    <w:p w:rsidR="00A72EA6" w:rsidRDefault="00A72EA6" w:rsidP="00F8508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8.-CUDAP</w:t>
      </w:r>
      <w:proofErr w:type="gramStart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_E-CUY:0029349/2021: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DOCENTE EFECTIVO QUE CORRESPONDE SER EVALUADO EN EL PERIODO 2016-2017, 2018 Y 2019 SEGUN ORD. Nº 91/14 CS. (BEIGEL, MARIA FERNANDA) EN LA CAT. SOCIOLOGIA LATINOAMERICANA Y ARGENTINA DE SOCIOLOGIA</w:t>
      </w:r>
    </w:p>
    <w:p w:rsidR="00FB5D69" w:rsidRPr="00F703E6" w:rsidRDefault="00FB5D69" w:rsidP="00F703E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B96269">
        <w:rPr>
          <w:rFonts w:cstheme="minorHAnsi"/>
          <w:b/>
          <w:color w:val="000000"/>
          <w:sz w:val="24"/>
          <w:szCs w:val="24"/>
          <w:shd w:val="clear" w:color="auto" w:fill="FFFFFF"/>
        </w:rPr>
        <w:t>9.-CUDAP</w:t>
      </w:r>
      <w:proofErr w:type="gramStart"/>
      <w:r w:rsidRPr="00B96269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B9626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_E-CUY:0029046/2021: </w:t>
      </w:r>
      <w:r w:rsidRPr="00B96269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FCPYS - </w:t>
      </w:r>
      <w:r w:rsidRPr="00B96269">
        <w:rPr>
          <w:rFonts w:eastAsia="Times New Roman" w:cstheme="minorHAnsi"/>
          <w:color w:val="000000"/>
          <w:sz w:val="24"/>
          <w:szCs w:val="24"/>
          <w:lang w:eastAsia="es-AR"/>
        </w:rPr>
        <w:t xml:space="preserve">DOCENTE EFECTIVO QUE CORRESPONDE SER EVALUADO EN EL PERIODO 2016-2017, 2018 Y 2019 </w:t>
      </w:r>
      <w:r w:rsidRPr="00F703E6">
        <w:rPr>
          <w:rFonts w:eastAsia="Times New Roman" w:cstheme="minorHAnsi"/>
          <w:color w:val="000000"/>
          <w:sz w:val="24"/>
          <w:szCs w:val="24"/>
          <w:lang w:eastAsia="es-AR"/>
        </w:rPr>
        <w:t>SEGUN ORD. Nº 91/14 CS. (RUIZ, ESTEBAN) EN EL DPTO. DE IMAGEN: CURSO-TALLER DE TELEVISION Y MEDIOS AUDIOVISUALES DE COMUNICACION SOCIAL</w:t>
      </w:r>
    </w:p>
    <w:p w:rsidR="00F703E6" w:rsidRPr="00F703E6" w:rsidRDefault="00FB5D69" w:rsidP="00F703E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703E6">
        <w:rPr>
          <w:rFonts w:cstheme="minorHAnsi"/>
          <w:b/>
          <w:color w:val="000000"/>
          <w:sz w:val="24"/>
          <w:szCs w:val="24"/>
          <w:shd w:val="clear" w:color="auto" w:fill="FFFFFF"/>
        </w:rPr>
        <w:t>10.-CUDAP</w:t>
      </w:r>
      <w:proofErr w:type="gramStart"/>
      <w:r w:rsidRPr="00F703E6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703E6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_E-CUY:00290</w:t>
      </w:r>
      <w:r w:rsidR="00F703E6" w:rsidRPr="00F703E6">
        <w:rPr>
          <w:rFonts w:cstheme="minorHAnsi"/>
          <w:b/>
          <w:color w:val="000000"/>
          <w:sz w:val="24"/>
          <w:szCs w:val="24"/>
          <w:shd w:val="clear" w:color="auto" w:fill="FFFFFF"/>
        </w:rPr>
        <w:t>28</w:t>
      </w:r>
      <w:r w:rsidRPr="00F703E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Pr="00F703E6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</w:t>
      </w:r>
      <w:r w:rsidR="00F703E6" w:rsidRPr="00F703E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703E6" w:rsidRPr="00F703E6">
        <w:rPr>
          <w:rFonts w:eastAsia="Times New Roman" w:cstheme="minorHAnsi"/>
          <w:color w:val="000000"/>
          <w:sz w:val="24"/>
          <w:szCs w:val="24"/>
          <w:lang w:eastAsia="es-AR"/>
        </w:rPr>
        <w:t>DOCENTE EFECTIVO QUE CORRESPONDE SER EVALUADO EN EL PERIODO 2016-2017, 2018 Y 2019 SEGUN ORD. Nº 91/14 CS. (FERNANDEZ, ESTELA MARIS) EN LA CAT. PROBLEMATICA FILOSOFICA DE SOCIOLOGIA</w:t>
      </w:r>
    </w:p>
    <w:p w:rsidR="00B96269" w:rsidRPr="00B96269" w:rsidRDefault="00B96269" w:rsidP="00B9626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REDUCCIÓN DE DEDICACIONES</w:t>
      </w:r>
    </w:p>
    <w:p w:rsidR="00A72EA6" w:rsidRDefault="00F703E6" w:rsidP="00B96269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11</w:t>
      </w:r>
      <w:r w:rsidR="00A72EA6" w:rsidRPr="00B96269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A72EA6" w:rsidRPr="00B96269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A72EA6" w:rsidRPr="00B9626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_E-CUY:0032498/2021: </w:t>
      </w:r>
      <w:r w:rsidR="00A72EA6" w:rsidRPr="00B96269">
        <w:rPr>
          <w:rFonts w:cstheme="minorHAnsi"/>
          <w:color w:val="000000"/>
          <w:sz w:val="24"/>
          <w:szCs w:val="24"/>
          <w:shd w:val="clear" w:color="auto" w:fill="FFFFFF"/>
        </w:rPr>
        <w:t xml:space="preserve">MOLINA MARIA MERCEDES - </w:t>
      </w:r>
      <w:r w:rsidR="00A72EA6" w:rsidRPr="00B96269">
        <w:rPr>
          <w:rFonts w:eastAsia="Times New Roman" w:cstheme="minorHAnsi"/>
          <w:color w:val="000000"/>
          <w:sz w:val="24"/>
          <w:szCs w:val="24"/>
          <w:lang w:eastAsia="es-AR"/>
        </w:rPr>
        <w:t>SOLICITA</w:t>
      </w:r>
      <w:r w:rsidR="00A72EA6" w:rsidRPr="00F8508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REDUCCION DE DEDICACIÓN SEMIEXCLUSIVA A SIMPLE EN LA CAT "BASES SOCIOLOGICAS" - COMUNICACION SOCIAL DESDE EL 01/11/21 AL 31/12/22</w:t>
      </w:r>
    </w:p>
    <w:p w:rsidR="00B96269" w:rsidRPr="00B96269" w:rsidRDefault="00B96269" w:rsidP="00B9626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OPCIONES DE PERMANENCIA</w:t>
      </w:r>
    </w:p>
    <w:p w:rsidR="00A72EA6" w:rsidRPr="00F8508D" w:rsidRDefault="00A72EA6" w:rsidP="00F8508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F703E6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_E-CUY:0032567/2021: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NIEVA JUAN CARLOS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OPCION DE PERMANENCIA EN LA ACTIVIDAD LABORAL DOCENTE UNIVERSITARIA - </w:t>
      </w:r>
      <w:proofErr w:type="spellStart"/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ORD.Nº</w:t>
      </w:r>
      <w:proofErr w:type="spellEnd"/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82/09 CS. - NIEVA, JUAN CARLOS</w:t>
      </w:r>
    </w:p>
    <w:p w:rsidR="00A72EA6" w:rsidRPr="00F8508D" w:rsidRDefault="00A72EA6" w:rsidP="00F8508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>1</w:t>
      </w:r>
      <w:r w:rsidR="00F703E6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_E-CUY:0032568/2021: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LLAVER NORA ELIA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OPCION DE PERMANENCIA EN LA ACTIVIDAD LABORAL DOCENTE UNIVERSITARIA - </w:t>
      </w:r>
      <w:proofErr w:type="spellStart"/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ORD.Nº</w:t>
      </w:r>
      <w:proofErr w:type="spellEnd"/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82/09 CS. - LLAVER, NORA ELIA</w:t>
      </w:r>
    </w:p>
    <w:p w:rsidR="00B96269" w:rsidRDefault="00B96269" w:rsidP="00F8508D">
      <w:pPr>
        <w:shd w:val="clear" w:color="auto" w:fill="FFFFFF"/>
        <w:spacing w:after="0" w:line="240" w:lineRule="auto"/>
        <w:jc w:val="both"/>
        <w:textAlignment w:val="top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B96269" w:rsidRPr="00B96269" w:rsidRDefault="00B96269" w:rsidP="00B9626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CONCURSOS – DICTAMENES DE COMISIONES ASESORAS</w:t>
      </w:r>
    </w:p>
    <w:p w:rsidR="00A72EA6" w:rsidRPr="00F8508D" w:rsidRDefault="00A72EA6" w:rsidP="00F8508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F703E6"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8508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_E-CUY:0023859/2018: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ACADEMICA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LLAMADO A CONCURSO EFECTIVO UN CARGO DE JTP SIMPLE EN LA CAT. "SUJETO DE LA EDUCACION" DEL CICLO DE PROFESORADO (COMUN A LOS CUATRO PROFESORADOS)</w:t>
      </w:r>
      <w:r w:rsidR="009550EF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</w:p>
    <w:p w:rsidR="00BE25D0" w:rsidRPr="00F8508D" w:rsidRDefault="00BE25D0" w:rsidP="00F8508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A72EA6" w:rsidRPr="00F8508D" w:rsidRDefault="00A72EA6" w:rsidP="00F8508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eastAsia="Calibri" w:hAnsiTheme="minorHAnsi" w:cstheme="minorHAnsi"/>
          <w:b/>
        </w:rPr>
      </w:pPr>
    </w:p>
    <w:p w:rsidR="000A3CBF" w:rsidRPr="006400B7" w:rsidRDefault="00260034" w:rsidP="00893C2A">
      <w:pPr>
        <w:spacing w:after="0" w:line="240" w:lineRule="auto"/>
        <w:jc w:val="both"/>
        <w:rPr>
          <w:rFonts w:eastAsia="Calibri" w:cstheme="minorHAnsi"/>
          <w:b/>
          <w:color w:val="00B050"/>
          <w:sz w:val="24"/>
          <w:szCs w:val="24"/>
          <w:u w:val="single"/>
        </w:rPr>
      </w:pPr>
      <w:r w:rsidRPr="006400B7">
        <w:rPr>
          <w:rFonts w:eastAsia="Calibri" w:cstheme="minorHAnsi"/>
          <w:b/>
          <w:color w:val="00B050"/>
          <w:sz w:val="24"/>
          <w:szCs w:val="24"/>
          <w:u w:val="single"/>
        </w:rPr>
        <w:t>COMISION DE POLITICA ACADÉMICA</w:t>
      </w:r>
    </w:p>
    <w:p w:rsidR="004306B9" w:rsidRPr="00B96269" w:rsidRDefault="004306B9" w:rsidP="004306B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AVALES ACADEMICOS</w:t>
      </w:r>
    </w:p>
    <w:p w:rsidR="009031F8" w:rsidRDefault="005240AF" w:rsidP="00893C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F8508D">
        <w:rPr>
          <w:rFonts w:asciiTheme="minorHAnsi" w:eastAsia="Calibri" w:hAnsiTheme="minorHAnsi" w:cstheme="minorHAnsi"/>
          <w:b/>
        </w:rPr>
        <w:t>1.-CUDAP</w:t>
      </w:r>
      <w:proofErr w:type="gramStart"/>
      <w:r w:rsidRPr="00F8508D">
        <w:rPr>
          <w:rFonts w:asciiTheme="minorHAnsi" w:eastAsia="Calibri" w:hAnsiTheme="minorHAnsi" w:cstheme="minorHAnsi"/>
          <w:b/>
        </w:rPr>
        <w:t>:</w:t>
      </w:r>
      <w:r w:rsidR="007E7755" w:rsidRPr="00F8508D">
        <w:rPr>
          <w:rFonts w:asciiTheme="minorHAnsi" w:eastAsia="Calibri" w:hAnsiTheme="minorHAnsi" w:cstheme="minorHAnsi"/>
          <w:b/>
        </w:rPr>
        <w:t>EXP</w:t>
      </w:r>
      <w:proofErr w:type="gramEnd"/>
      <w:r w:rsidR="009D13E8" w:rsidRPr="00F8508D">
        <w:rPr>
          <w:rFonts w:asciiTheme="minorHAnsi" w:eastAsia="Calibri" w:hAnsiTheme="minorHAnsi" w:cstheme="minorHAnsi"/>
          <w:b/>
        </w:rPr>
        <w:t>_E-CUY:00</w:t>
      </w:r>
      <w:r w:rsidR="009031F8" w:rsidRPr="00F8508D">
        <w:rPr>
          <w:rFonts w:asciiTheme="minorHAnsi" w:eastAsia="Calibri" w:hAnsiTheme="minorHAnsi" w:cstheme="minorHAnsi"/>
          <w:b/>
        </w:rPr>
        <w:t>29543</w:t>
      </w:r>
      <w:r w:rsidR="007E7755" w:rsidRPr="00F8508D">
        <w:rPr>
          <w:rFonts w:asciiTheme="minorHAnsi" w:eastAsia="Calibri" w:hAnsiTheme="minorHAnsi" w:cstheme="minorHAnsi"/>
          <w:b/>
        </w:rPr>
        <w:t>/2021</w:t>
      </w:r>
      <w:r w:rsidR="0049452B" w:rsidRPr="00F8508D">
        <w:rPr>
          <w:rFonts w:asciiTheme="minorHAnsi" w:eastAsia="Calibri" w:hAnsiTheme="minorHAnsi" w:cstheme="minorHAnsi"/>
          <w:b/>
        </w:rPr>
        <w:t xml:space="preserve">: </w:t>
      </w:r>
      <w:r w:rsidRPr="00F8508D">
        <w:rPr>
          <w:rFonts w:asciiTheme="minorHAnsi" w:eastAsia="Calibri" w:hAnsiTheme="minorHAnsi" w:cstheme="minorHAnsi"/>
          <w:b/>
        </w:rPr>
        <w:t xml:space="preserve"> </w:t>
      </w:r>
      <w:r w:rsidR="009031F8" w:rsidRPr="00F8508D">
        <w:rPr>
          <w:rFonts w:asciiTheme="minorHAnsi" w:hAnsiTheme="minorHAnsi" w:cstheme="minorHAnsi"/>
          <w:color w:val="000000"/>
          <w:shd w:val="clear" w:color="auto" w:fill="FFFFFF"/>
        </w:rPr>
        <w:t xml:space="preserve">MOLINI ACIAR, RENZO GASTON - </w:t>
      </w:r>
      <w:r w:rsidR="009031F8" w:rsidRPr="00F8508D">
        <w:rPr>
          <w:rFonts w:asciiTheme="minorHAnsi" w:hAnsiTheme="minorHAnsi" w:cstheme="minorHAnsi"/>
          <w:color w:val="000000"/>
        </w:rPr>
        <w:t>SOLICITA AVAL ACADEMICO PARA SEMINARIO DE FORMACION Y </w:t>
      </w:r>
      <w:r w:rsidR="009031F8" w:rsidRPr="009031F8">
        <w:rPr>
          <w:rFonts w:asciiTheme="minorHAnsi" w:hAnsiTheme="minorHAnsi" w:cstheme="minorHAnsi"/>
          <w:color w:val="000000"/>
        </w:rPr>
        <w:t>RECONOCIMIENTO INSTITUCIONAL PARA QUIENES FORMARON PARTE DE LA VIRTUALIZACION DEL MANUAL Y RENOVACION DE MATERIALES AUDIOVISUALES </w:t>
      </w:r>
    </w:p>
    <w:p w:rsidR="004306B9" w:rsidRPr="00B96269" w:rsidRDefault="004306B9" w:rsidP="004306B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ADHESIONES A CENTROS DE ESTUDIO</w:t>
      </w:r>
    </w:p>
    <w:p w:rsidR="00A146B1" w:rsidRPr="00F8508D" w:rsidRDefault="00A146B1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2</w:t>
      </w:r>
      <w:r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Pr="00F8508D">
        <w:rPr>
          <w:rFonts w:eastAsia="Calibri" w:cstheme="minorHAnsi"/>
          <w:b/>
          <w:sz w:val="24"/>
          <w:szCs w:val="24"/>
        </w:rPr>
        <w:t xml:space="preserve">_E-CUY:0033405/2021:  </w:t>
      </w:r>
      <w:r w:rsidRPr="00F8508D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APPIOLAZA, MARTIN DANIEL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ELEVA SOLICITUD DE ADHESION AL CENTRO DE ESTUDIOS DEL HABITAT HUMANO (CEHA)</w:t>
      </w:r>
    </w:p>
    <w:p w:rsidR="00A146B1" w:rsidRDefault="00A146B1" w:rsidP="00893C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/>
        </w:rPr>
        <w:t>3</w:t>
      </w:r>
      <w:r w:rsidRPr="00F8508D">
        <w:rPr>
          <w:rFonts w:asciiTheme="minorHAnsi" w:eastAsia="Calibri" w:hAnsiTheme="minorHAnsi" w:cstheme="minorHAnsi"/>
          <w:b/>
        </w:rPr>
        <w:t>.-CUDAP</w:t>
      </w:r>
      <w:proofErr w:type="gramStart"/>
      <w:r w:rsidRPr="00F8508D">
        <w:rPr>
          <w:rFonts w:asciiTheme="minorHAnsi" w:eastAsia="Calibri" w:hAnsiTheme="minorHAnsi" w:cstheme="minorHAnsi"/>
          <w:b/>
        </w:rPr>
        <w:t>:EXP</w:t>
      </w:r>
      <w:proofErr w:type="gramEnd"/>
      <w:r w:rsidRPr="00F8508D">
        <w:rPr>
          <w:rFonts w:asciiTheme="minorHAnsi" w:eastAsia="Calibri" w:hAnsiTheme="minorHAnsi" w:cstheme="minorHAnsi"/>
          <w:b/>
        </w:rPr>
        <w:t xml:space="preserve">_E-CUY:0033888/2021:  </w:t>
      </w:r>
      <w:r w:rsidRPr="00F8508D">
        <w:rPr>
          <w:rFonts w:asciiTheme="minorHAnsi" w:hAnsiTheme="minorHAnsi" w:cstheme="minorHAnsi"/>
          <w:color w:val="000000"/>
          <w:shd w:val="clear" w:color="auto" w:fill="FFFFFF"/>
        </w:rPr>
        <w:t xml:space="preserve">CENTRO DE INVESTIGACIONES FCPYS - </w:t>
      </w:r>
      <w:r w:rsidRPr="00F8508D">
        <w:rPr>
          <w:rFonts w:asciiTheme="minorHAnsi" w:hAnsiTheme="minorHAnsi" w:cstheme="minorHAnsi"/>
          <w:color w:val="000000"/>
        </w:rPr>
        <w:t>ELEVAN SOLICITUD DE ADHESION AL CENTRO DE ESTUDIOS FEMINISTAS ALIEDA VERHOEVEN </w:t>
      </w:r>
    </w:p>
    <w:p w:rsidR="004306B9" w:rsidRPr="00B96269" w:rsidRDefault="004306B9" w:rsidP="004306B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MAESTRÍA EN POL. Y PLANIFICACIÓN SOCIAL</w:t>
      </w:r>
    </w:p>
    <w:p w:rsidR="009031F8" w:rsidRDefault="00A146B1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4</w:t>
      </w:r>
      <w:r w:rsidR="009031F8"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="009031F8"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="009031F8" w:rsidRPr="00F8508D">
        <w:rPr>
          <w:rFonts w:eastAsia="Calibri" w:cstheme="minorHAnsi"/>
          <w:b/>
          <w:sz w:val="24"/>
          <w:szCs w:val="24"/>
        </w:rPr>
        <w:t xml:space="preserve">_E-CUY:0033209/2021:  </w:t>
      </w:r>
      <w:r w:rsidR="009031F8"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 - </w:t>
      </w:r>
      <w:r w:rsidR="009031F8"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LA APROBACION DEL JURADO ENCARGADO DE EVALUAR EL TRABAJO FINAL DE ESPECIALIZACION DE LAURA SOTO</w:t>
      </w:r>
    </w:p>
    <w:p w:rsidR="00A146B1" w:rsidRPr="00F8508D" w:rsidRDefault="00A146B1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5</w:t>
      </w:r>
      <w:r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Pr="00F8508D">
        <w:rPr>
          <w:rFonts w:eastAsia="Calibri" w:cstheme="minorHAnsi"/>
          <w:b/>
          <w:sz w:val="24"/>
          <w:szCs w:val="24"/>
        </w:rPr>
        <w:t xml:space="preserve">_E-CUY:0034753/2021:  </w:t>
      </w:r>
      <w:r w:rsidRPr="00F8508D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APROBAR LO ACTUADO POR EL TRIBUNAL ENCARGADO DE EVALUAR A MARIA VICTORIA ROUSSELLE OTORGANDO EL TITULO DE ESPECIALISTA EN GESTION SOCIAL</w:t>
      </w:r>
    </w:p>
    <w:p w:rsidR="00A146B1" w:rsidRPr="002E708C" w:rsidRDefault="00A146B1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6</w:t>
      </w:r>
      <w:r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Pr="00F8508D">
        <w:rPr>
          <w:rFonts w:eastAsia="Calibri" w:cstheme="minorHAnsi"/>
          <w:b/>
          <w:sz w:val="24"/>
          <w:szCs w:val="24"/>
        </w:rPr>
        <w:t xml:space="preserve">_E-CUY:0034754/2021: 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APROBAR LO ACTUADO POR EL </w:t>
      </w:r>
      <w:r w:rsidRPr="002E708C">
        <w:rPr>
          <w:rFonts w:eastAsia="Times New Roman" w:cstheme="minorHAnsi"/>
          <w:color w:val="000000"/>
          <w:sz w:val="24"/>
          <w:szCs w:val="24"/>
          <w:lang w:eastAsia="es-AR"/>
        </w:rPr>
        <w:t>TRIBUNAL ENCARGADO DE EVALUAR A TERESA NIEVES GRANADOS OTORGANDO EL TITULO DE MAGISTER EN POLITICA Y PLANIFICACION SOCIAL</w:t>
      </w:r>
    </w:p>
    <w:p w:rsidR="002E708C" w:rsidRDefault="002E708C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7</w:t>
      </w:r>
      <w:r w:rsidRPr="002E708C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2E708C">
        <w:rPr>
          <w:rFonts w:eastAsia="Calibri" w:cstheme="minorHAnsi"/>
          <w:b/>
          <w:sz w:val="24"/>
          <w:szCs w:val="24"/>
        </w:rPr>
        <w:t>:EXP</w:t>
      </w:r>
      <w:proofErr w:type="gramEnd"/>
      <w:r w:rsidRPr="002E708C">
        <w:rPr>
          <w:rFonts w:eastAsia="Calibri" w:cstheme="minorHAnsi"/>
          <w:b/>
          <w:sz w:val="24"/>
          <w:szCs w:val="24"/>
        </w:rPr>
        <w:t xml:space="preserve">_E-CUY:0034755/2021:  </w:t>
      </w:r>
      <w:r w:rsidRPr="002E708C">
        <w:rPr>
          <w:rFonts w:cstheme="minorHAnsi"/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</w:t>
      </w:r>
      <w:r w:rsidRPr="002E708C">
        <w:rPr>
          <w:rFonts w:eastAsia="Times New Roman" w:cstheme="minorHAnsi"/>
          <w:color w:val="000000"/>
          <w:sz w:val="24"/>
          <w:szCs w:val="24"/>
          <w:lang w:eastAsia="es-AR"/>
        </w:rPr>
        <w:t>SOLICITA DESIGNACION DEL JURADO ENCARGADO DE EVALUAR LA TESIS FINAL DE MAESTRIA EN POLITICA Y PLANIFICACION SOCIAL DE ANA PAULA POBLETE</w:t>
      </w:r>
    </w:p>
    <w:p w:rsidR="004306B9" w:rsidRPr="00B96269" w:rsidRDefault="004306B9" w:rsidP="004306B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ESP. EN ANÁLISIS INSTITUC. EN LAS PRACT. SOC.</w:t>
      </w:r>
    </w:p>
    <w:p w:rsidR="009031F8" w:rsidRPr="00F8508D" w:rsidRDefault="002E708C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8</w:t>
      </w:r>
      <w:r w:rsidR="009031F8" w:rsidRPr="002E708C">
        <w:rPr>
          <w:rFonts w:eastAsia="Calibri" w:cstheme="minorHAnsi"/>
          <w:b/>
          <w:sz w:val="24"/>
          <w:szCs w:val="24"/>
        </w:rPr>
        <w:t>.-CUDAP</w:t>
      </w:r>
      <w:proofErr w:type="gramStart"/>
      <w:r w:rsidR="009031F8" w:rsidRPr="002E708C">
        <w:rPr>
          <w:rFonts w:eastAsia="Calibri" w:cstheme="minorHAnsi"/>
          <w:b/>
          <w:sz w:val="24"/>
          <w:szCs w:val="24"/>
        </w:rPr>
        <w:t>:EXP</w:t>
      </w:r>
      <w:proofErr w:type="gramEnd"/>
      <w:r w:rsidR="009031F8" w:rsidRPr="002E708C">
        <w:rPr>
          <w:rFonts w:eastAsia="Calibri" w:cstheme="minorHAnsi"/>
          <w:b/>
          <w:sz w:val="24"/>
          <w:szCs w:val="24"/>
        </w:rPr>
        <w:t xml:space="preserve">_E-CUY:0033924/2021:  </w:t>
      </w:r>
      <w:r w:rsidR="009031F8" w:rsidRPr="002E708C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ESPECIALIZAC. EN ANALISIS INSTITUC. EN LAS PRACT. SOC - </w:t>
      </w:r>
      <w:r w:rsidR="009031F8" w:rsidRPr="002E708C">
        <w:rPr>
          <w:rFonts w:eastAsia="Times New Roman" w:cstheme="minorHAnsi"/>
          <w:color w:val="000000"/>
          <w:sz w:val="24"/>
          <w:szCs w:val="24"/>
          <w:lang w:eastAsia="es-AR"/>
        </w:rPr>
        <w:t>SOLICITA APROBAR LO ACTUADO POR EL TRIBUNAL ENCARGADO DE EVALUAR A GIMENA YAMILA BARBERÁ OTORGANDO EL TITULO DE ESPECIALISTA EN ANALISIS INSTITUCIONAL EN LAS</w:t>
      </w:r>
      <w:r w:rsidR="009031F8" w:rsidRPr="00F8508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PRACTICAS SOCIALES</w:t>
      </w:r>
    </w:p>
    <w:p w:rsidR="009031F8" w:rsidRPr="00F8508D" w:rsidRDefault="002E708C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lastRenderedPageBreak/>
        <w:t>9</w:t>
      </w:r>
      <w:r w:rsidR="009031F8"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="009031F8"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="009031F8" w:rsidRPr="00F8508D">
        <w:rPr>
          <w:rFonts w:eastAsia="Calibri" w:cstheme="minorHAnsi"/>
          <w:b/>
          <w:sz w:val="24"/>
          <w:szCs w:val="24"/>
        </w:rPr>
        <w:t xml:space="preserve">_E-CUY:0033925/2021:  </w:t>
      </w:r>
      <w:r w:rsidR="009031F8"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ESPECIALIZAC. EN ANALISIS INSTITUC. EN LAS PRACT. SOC. - </w:t>
      </w:r>
      <w:r w:rsidR="009031F8" w:rsidRPr="00F8508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APROBAR LO ACTUADO POR EL TRIBUNAL ENCARGADO DE EVALUAR A BASILIO ANDRES KATUCHIN OTORGANDO EL TITULO DE ESPECIALISTA EN ANALISIS INSTITUCIONAL EN LAS </w:t>
      </w:r>
      <w:proofErr w:type="gramStart"/>
      <w:r w:rsidR="009031F8" w:rsidRPr="00F8508D">
        <w:rPr>
          <w:rFonts w:eastAsia="Times New Roman" w:cstheme="minorHAnsi"/>
          <w:color w:val="000000"/>
          <w:sz w:val="24"/>
          <w:szCs w:val="24"/>
          <w:lang w:eastAsia="es-AR"/>
        </w:rPr>
        <w:t>PRACTICAS</w:t>
      </w:r>
      <w:proofErr w:type="gramEnd"/>
      <w:r w:rsidR="009031F8" w:rsidRPr="00F8508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SOCIALES</w:t>
      </w:r>
    </w:p>
    <w:p w:rsidR="009031F8" w:rsidRPr="00F8508D" w:rsidRDefault="002E708C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10</w:t>
      </w:r>
      <w:r w:rsidR="009031F8"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="009031F8"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="009031F8" w:rsidRPr="00F8508D">
        <w:rPr>
          <w:rFonts w:eastAsia="Calibri" w:cstheme="minorHAnsi"/>
          <w:b/>
          <w:sz w:val="24"/>
          <w:szCs w:val="24"/>
        </w:rPr>
        <w:t xml:space="preserve">_E-CUY:0033926/2021:  </w:t>
      </w:r>
      <w:r w:rsidR="009031F8"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ESPECIALIZAC. EN ANALISIS INSTITUC. EN LAS PRACT. SOC - </w:t>
      </w:r>
      <w:r w:rsidR="009031F8"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APROBAR LO ACTUADO POR EL TRIBUNAL ENCARGADO DE EVALUAR A GRACIELA NELIDA ILLOBRE OTORGANDO EL TITULO DE ESPECIALISTA EN ANALISIS INSTITUCIONAL EN LAS PRACTICAS SOCIALES</w:t>
      </w:r>
    </w:p>
    <w:p w:rsidR="009031F8" w:rsidRPr="00F8508D" w:rsidRDefault="00A146B1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1</w:t>
      </w:r>
      <w:r w:rsidR="002E708C">
        <w:rPr>
          <w:rFonts w:eastAsia="Calibri" w:cstheme="minorHAnsi"/>
          <w:b/>
          <w:sz w:val="24"/>
          <w:szCs w:val="24"/>
        </w:rPr>
        <w:t>1</w:t>
      </w:r>
      <w:r w:rsidR="009031F8"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="009031F8"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="009031F8" w:rsidRPr="00F8508D">
        <w:rPr>
          <w:rFonts w:eastAsia="Calibri" w:cstheme="minorHAnsi"/>
          <w:b/>
          <w:sz w:val="24"/>
          <w:szCs w:val="24"/>
        </w:rPr>
        <w:t xml:space="preserve">_E-CUY:0033927/2021:  </w:t>
      </w:r>
      <w:r w:rsidR="009031F8"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ESPECIALIZAC. EN ANALISIS INSTITUC. EN LAS PRACT. SOC - </w:t>
      </w:r>
      <w:r w:rsidR="009031F8" w:rsidRPr="00F8508D">
        <w:rPr>
          <w:rFonts w:eastAsia="Times New Roman" w:cstheme="minorHAnsi"/>
          <w:color w:val="000000"/>
          <w:sz w:val="24"/>
          <w:szCs w:val="24"/>
          <w:lang w:eastAsia="es-AR"/>
        </w:rPr>
        <w:t>ELEVA PROYECTO DE TESIS DE MAESTRIA EN ANALISIS INSTITUCIONAL DE ANALIA MILLAN DIRIGIDA POR EL MGTER. VICTOR MARTIN ELGUETA</w:t>
      </w:r>
    </w:p>
    <w:p w:rsidR="009031F8" w:rsidRDefault="009031F8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eastAsia="Calibri" w:cstheme="minorHAnsi"/>
          <w:b/>
          <w:sz w:val="24"/>
          <w:szCs w:val="24"/>
        </w:rPr>
        <w:t>1</w:t>
      </w:r>
      <w:r w:rsidR="002E708C">
        <w:rPr>
          <w:rFonts w:eastAsia="Calibri" w:cstheme="minorHAnsi"/>
          <w:b/>
          <w:sz w:val="24"/>
          <w:szCs w:val="24"/>
        </w:rPr>
        <w:t>2</w:t>
      </w:r>
      <w:r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Pr="00F8508D">
        <w:rPr>
          <w:rFonts w:eastAsia="Calibri" w:cstheme="minorHAnsi"/>
          <w:b/>
          <w:sz w:val="24"/>
          <w:szCs w:val="24"/>
        </w:rPr>
        <w:t xml:space="preserve">_E-CUY:0033928/2021: 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ESPECIALIZAC. EN ANALISIS INSTITUC. EN LAS PRACT. SOC.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ELEVA PROYECTO DE TESIS DE MAESTRIA EN ANALISIS INSTITUCIONAL DE MARIA BELEN JODAR DIRIGIDA POR EL MGTER. ARIEL DURAN Y LA CO-DIRECCION DE MONICA BALADA</w:t>
      </w:r>
    </w:p>
    <w:p w:rsidR="004306B9" w:rsidRPr="00B96269" w:rsidRDefault="004306B9" w:rsidP="004306B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MAESTRÍA EN ANÁLISIS INSTITUCIONAL</w:t>
      </w:r>
    </w:p>
    <w:p w:rsidR="00A146B1" w:rsidRDefault="00A146B1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eastAsia="Calibri" w:cstheme="minorHAnsi"/>
          <w:b/>
          <w:sz w:val="24"/>
          <w:szCs w:val="24"/>
        </w:rPr>
        <w:t>1</w:t>
      </w:r>
      <w:r w:rsidR="002E708C">
        <w:rPr>
          <w:rFonts w:eastAsia="Calibri" w:cstheme="minorHAnsi"/>
          <w:b/>
          <w:sz w:val="24"/>
          <w:szCs w:val="24"/>
        </w:rPr>
        <w:t>3</w:t>
      </w:r>
      <w:r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Pr="00F8508D">
        <w:rPr>
          <w:rFonts w:eastAsia="Calibri" w:cstheme="minorHAnsi"/>
          <w:b/>
          <w:sz w:val="24"/>
          <w:szCs w:val="24"/>
        </w:rPr>
        <w:t xml:space="preserve">_E-CUY:0034907/2021: 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MAESTRIA EN ANALISIS INSTITUCIONAL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OTORGAMIENTO DE MERITO EQUIVALENTE A LA ESP. MONICA ESTER BALADA PARA DIRIGIR Y EVALUAR TRABAJOS FINALES DE TESIS DE MAESTRIA EN ANALISIS INSTITUCIONAL</w:t>
      </w:r>
    </w:p>
    <w:p w:rsidR="00A146B1" w:rsidRDefault="00A146B1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eastAsia="Calibri" w:cstheme="minorHAnsi"/>
          <w:b/>
          <w:sz w:val="24"/>
          <w:szCs w:val="24"/>
        </w:rPr>
        <w:t>1</w:t>
      </w:r>
      <w:r w:rsidR="002E708C">
        <w:rPr>
          <w:rFonts w:eastAsia="Calibri" w:cstheme="minorHAnsi"/>
          <w:b/>
          <w:sz w:val="24"/>
          <w:szCs w:val="24"/>
        </w:rPr>
        <w:t>4</w:t>
      </w:r>
      <w:r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Pr="00F8508D">
        <w:rPr>
          <w:rFonts w:eastAsia="Calibri" w:cstheme="minorHAnsi"/>
          <w:b/>
          <w:sz w:val="24"/>
          <w:szCs w:val="24"/>
        </w:rPr>
        <w:t xml:space="preserve">_E-CUY:0034909/2021: 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MAESTRIA EN ANALISIS INSTITUCIONAL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OTORGAMIENTO DE MERITO EQUIVALENTE A LA LIC. MARIA JOSE ACEVEDO PARA DIRIGIR Y EVALUAR TRABAJOS FINALES DE TESIS DE MAESTRIA EN ANALISIS INSTITUCIONAL</w:t>
      </w:r>
    </w:p>
    <w:p w:rsidR="004306B9" w:rsidRPr="00B96269" w:rsidRDefault="004306B9" w:rsidP="004306B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SECRETARÍA DE POSGRADO - INCORPORACIONES</w:t>
      </w:r>
    </w:p>
    <w:p w:rsidR="00F8508D" w:rsidRPr="00F8508D" w:rsidRDefault="009031F8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eastAsia="Calibri" w:cstheme="minorHAnsi"/>
          <w:b/>
          <w:sz w:val="24"/>
          <w:szCs w:val="24"/>
        </w:rPr>
        <w:t>1</w:t>
      </w:r>
      <w:r w:rsidR="002E708C">
        <w:rPr>
          <w:rFonts w:eastAsia="Calibri" w:cstheme="minorHAnsi"/>
          <w:b/>
          <w:sz w:val="24"/>
          <w:szCs w:val="24"/>
        </w:rPr>
        <w:t>5</w:t>
      </w:r>
      <w:r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Pr="00F8508D">
        <w:rPr>
          <w:rFonts w:eastAsia="Calibri" w:cstheme="minorHAnsi"/>
          <w:b/>
          <w:sz w:val="24"/>
          <w:szCs w:val="24"/>
        </w:rPr>
        <w:t>_E-CUY:00</w:t>
      </w:r>
      <w:r w:rsidR="00F8508D" w:rsidRPr="00F8508D">
        <w:rPr>
          <w:rFonts w:eastAsia="Calibri" w:cstheme="minorHAnsi"/>
          <w:b/>
          <w:sz w:val="24"/>
          <w:szCs w:val="24"/>
        </w:rPr>
        <w:t>34896</w:t>
      </w:r>
      <w:r w:rsidRPr="00F8508D">
        <w:rPr>
          <w:rFonts w:eastAsia="Calibri" w:cstheme="minorHAnsi"/>
          <w:b/>
          <w:sz w:val="24"/>
          <w:szCs w:val="24"/>
        </w:rPr>
        <w:t xml:space="preserve">/2021:  </w:t>
      </w:r>
      <w:r w:rsidR="00F8508D"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DE POSGRADO - </w:t>
      </w:r>
      <w:r w:rsidR="00F8508D"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INCORPORACION DE MARIA SOLEDAD BERNA COMO PROF. DE ESPACIOS CURRICULARES TRABAJO EN TERRENO:INDAGACION DIAGNOSTICA Y PROCESAMIENTOS DIAGNOSTICOS:TEORIA Y METODOLOGIA DE LA ESPECIALIZACION EN ANALISIS INSTITUCIONAL EN LAS PRACTICAS SOCIALES</w:t>
      </w:r>
    </w:p>
    <w:p w:rsidR="00F8508D" w:rsidRPr="00F8508D" w:rsidRDefault="009031F8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eastAsia="Calibri" w:cstheme="minorHAnsi"/>
          <w:b/>
          <w:sz w:val="24"/>
          <w:szCs w:val="24"/>
        </w:rPr>
        <w:t>1</w:t>
      </w:r>
      <w:r w:rsidR="002E708C">
        <w:rPr>
          <w:rFonts w:eastAsia="Calibri" w:cstheme="minorHAnsi"/>
          <w:b/>
          <w:sz w:val="24"/>
          <w:szCs w:val="24"/>
        </w:rPr>
        <w:t>6</w:t>
      </w:r>
      <w:r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Pr="00F8508D">
        <w:rPr>
          <w:rFonts w:eastAsia="Calibri" w:cstheme="minorHAnsi"/>
          <w:b/>
          <w:sz w:val="24"/>
          <w:szCs w:val="24"/>
        </w:rPr>
        <w:t>_E-CUY:00</w:t>
      </w:r>
      <w:r w:rsidR="00F8508D" w:rsidRPr="00F8508D">
        <w:rPr>
          <w:rFonts w:eastAsia="Calibri" w:cstheme="minorHAnsi"/>
          <w:b/>
          <w:sz w:val="24"/>
          <w:szCs w:val="24"/>
        </w:rPr>
        <w:t>34900</w:t>
      </w:r>
      <w:r w:rsidRPr="00F8508D">
        <w:rPr>
          <w:rFonts w:eastAsia="Calibri" w:cstheme="minorHAnsi"/>
          <w:b/>
          <w:sz w:val="24"/>
          <w:szCs w:val="24"/>
        </w:rPr>
        <w:t xml:space="preserve">/2021: </w:t>
      </w:r>
      <w:r w:rsidR="00F8508D" w:rsidRPr="00F8508D">
        <w:rPr>
          <w:rFonts w:eastAsia="Calibri" w:cstheme="minorHAnsi"/>
          <w:b/>
          <w:sz w:val="24"/>
          <w:szCs w:val="24"/>
        </w:rPr>
        <w:t xml:space="preserve"> </w:t>
      </w:r>
      <w:r w:rsidR="00F8508D"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DE POSGRADO - </w:t>
      </w:r>
      <w:r w:rsidR="00F8508D"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INCORPORACION DE MARIA GUADALUPE TENAGLIA COMO PROF. DE ESPACIOS CURRICULARES PROCESOS GRUPALES Y ANALISIS INSTITUCIONAL I, II, III y IV DE LA ESPECIALIZACION EN ANALISIS INSTITUCIONAL EN LAS PRACTICAS SOCIALES</w:t>
      </w:r>
    </w:p>
    <w:p w:rsidR="00F8508D" w:rsidRDefault="00F8508D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eastAsia="Calibri" w:cstheme="minorHAnsi"/>
          <w:b/>
          <w:sz w:val="24"/>
          <w:szCs w:val="24"/>
        </w:rPr>
        <w:t>1</w:t>
      </w:r>
      <w:r w:rsidR="002E708C">
        <w:rPr>
          <w:rFonts w:eastAsia="Calibri" w:cstheme="minorHAnsi"/>
          <w:b/>
          <w:sz w:val="24"/>
          <w:szCs w:val="24"/>
        </w:rPr>
        <w:t>7</w:t>
      </w:r>
      <w:r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Pr="00F8508D">
        <w:rPr>
          <w:rFonts w:eastAsia="Calibri" w:cstheme="minorHAnsi"/>
          <w:b/>
          <w:sz w:val="24"/>
          <w:szCs w:val="24"/>
        </w:rPr>
        <w:t xml:space="preserve">_E-CUY:0034902/2021: 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SECRETARIA DE POSGRADO –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INCORPORACION DE ALEJANDRA SILVIA BARBAGELATA COMO PROF. DEL ESPACIO CURRICULAR TRABAJO EN TERRENO:INDAGACION DIAGNOSTICA DE LA ESPECIALIZACION EN ANALISIS INSTITUCIONAL EN LAS PRACTICAS SOCIALES</w:t>
      </w:r>
    </w:p>
    <w:p w:rsidR="004306B9" w:rsidRPr="00B96269" w:rsidRDefault="004306B9" w:rsidP="004306B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DIPLOMATURA EN ENFOQUES PSICOSOCIALES</w:t>
      </w:r>
    </w:p>
    <w:p w:rsidR="00F8508D" w:rsidRDefault="009031F8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eastAsia="Calibri" w:cstheme="minorHAnsi"/>
          <w:b/>
          <w:sz w:val="24"/>
          <w:szCs w:val="24"/>
        </w:rPr>
        <w:t>1</w:t>
      </w:r>
      <w:r w:rsidR="002E708C">
        <w:rPr>
          <w:rFonts w:eastAsia="Calibri" w:cstheme="minorHAnsi"/>
          <w:b/>
          <w:sz w:val="24"/>
          <w:szCs w:val="24"/>
        </w:rPr>
        <w:t>8</w:t>
      </w:r>
      <w:r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Pr="00F8508D">
        <w:rPr>
          <w:rFonts w:eastAsia="Calibri" w:cstheme="minorHAnsi"/>
          <w:b/>
          <w:sz w:val="24"/>
          <w:szCs w:val="24"/>
        </w:rPr>
        <w:t>_E-CUY:00</w:t>
      </w:r>
      <w:r w:rsidR="00F8508D" w:rsidRPr="00F8508D">
        <w:rPr>
          <w:rFonts w:eastAsia="Calibri" w:cstheme="minorHAnsi"/>
          <w:b/>
          <w:sz w:val="24"/>
          <w:szCs w:val="24"/>
        </w:rPr>
        <w:t>34904</w:t>
      </w:r>
      <w:r w:rsidRPr="00F8508D">
        <w:rPr>
          <w:rFonts w:eastAsia="Calibri" w:cstheme="minorHAnsi"/>
          <w:b/>
          <w:sz w:val="24"/>
          <w:szCs w:val="24"/>
        </w:rPr>
        <w:t xml:space="preserve">/2021: </w:t>
      </w:r>
      <w:r w:rsidR="00F8508D"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DIPLOMATURA DE POSGRADO EN ENFOQUES PSICOSOCIALES PARA LA INTERVENCION FCPYS - </w:t>
      </w:r>
      <w:r w:rsidR="00F8508D"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ADMITIR FORMALMENTE A ESTUDIANTES DE LA 2° COHORTE DE LA DIPLOMATURA DE POSGRADO EN ENFOQUES PSICOSOCIALES PARA LA INTERVENCION</w:t>
      </w:r>
    </w:p>
    <w:p w:rsidR="004306B9" w:rsidRPr="00B96269" w:rsidRDefault="004306B9" w:rsidP="004306B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CICLO DE PROFESORADO</w:t>
      </w:r>
    </w:p>
    <w:p w:rsidR="00A146B1" w:rsidRDefault="00A146B1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F8508D">
        <w:rPr>
          <w:rFonts w:eastAsia="Calibri" w:cstheme="minorHAnsi"/>
          <w:b/>
          <w:sz w:val="24"/>
          <w:szCs w:val="24"/>
        </w:rPr>
        <w:t>1</w:t>
      </w:r>
      <w:r w:rsidR="002E708C">
        <w:rPr>
          <w:rFonts w:eastAsia="Calibri" w:cstheme="minorHAnsi"/>
          <w:b/>
          <w:sz w:val="24"/>
          <w:szCs w:val="24"/>
        </w:rPr>
        <w:t>9</w:t>
      </w:r>
      <w:r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Pr="00F8508D">
        <w:rPr>
          <w:rFonts w:eastAsia="Calibri" w:cstheme="minorHAnsi"/>
          <w:b/>
          <w:sz w:val="24"/>
          <w:szCs w:val="24"/>
        </w:rPr>
        <w:t xml:space="preserve">_E-CUY:0035127/2021:  </w:t>
      </w:r>
      <w:r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CICLO DE PROFESORADO FCPYS - </w:t>
      </w:r>
      <w:r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MODIFICACION AL REGIMEN DE CORRELATIVIDADES DEL CICLO DE PROFESORADO APROBADO POR ORD. 11/2021 CD.</w:t>
      </w:r>
    </w:p>
    <w:p w:rsidR="004306B9" w:rsidRPr="00B96269" w:rsidRDefault="004306B9" w:rsidP="004306B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DIR. GRAL. DE GESTIÓN ACADÉMICA</w:t>
      </w:r>
    </w:p>
    <w:p w:rsidR="00F8508D" w:rsidRDefault="00893C2A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20</w:t>
      </w:r>
      <w:r w:rsidR="009031F8"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="009031F8"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="009031F8" w:rsidRPr="00F8508D">
        <w:rPr>
          <w:rFonts w:eastAsia="Calibri" w:cstheme="minorHAnsi"/>
          <w:b/>
          <w:sz w:val="24"/>
          <w:szCs w:val="24"/>
        </w:rPr>
        <w:t>_E-CUY:00</w:t>
      </w:r>
      <w:r w:rsidR="00F8508D" w:rsidRPr="00F8508D">
        <w:rPr>
          <w:rFonts w:eastAsia="Calibri" w:cstheme="minorHAnsi"/>
          <w:b/>
          <w:sz w:val="24"/>
          <w:szCs w:val="24"/>
        </w:rPr>
        <w:t>35119</w:t>
      </w:r>
      <w:r w:rsidR="009031F8" w:rsidRPr="00F8508D">
        <w:rPr>
          <w:rFonts w:eastAsia="Calibri" w:cstheme="minorHAnsi"/>
          <w:b/>
          <w:sz w:val="24"/>
          <w:szCs w:val="24"/>
        </w:rPr>
        <w:t xml:space="preserve">/2021:  </w:t>
      </w:r>
      <w:r w:rsidR="00F8508D"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GENERAL DE GESTION ACADEMICA - </w:t>
      </w:r>
      <w:r w:rsidR="00F8508D"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EXCEPCION PRESENTACION CERTIFICADO DE SALUD PSICOFISICA A INGRESANTES 2020</w:t>
      </w:r>
      <w:r w:rsidR="00FB6497">
        <w:rPr>
          <w:rFonts w:eastAsia="Times New Roman" w:cstheme="minorHAnsi"/>
          <w:color w:val="000000"/>
          <w:sz w:val="24"/>
          <w:szCs w:val="24"/>
          <w:lang w:eastAsia="es-AR"/>
        </w:rPr>
        <w:t>.</w:t>
      </w:r>
    </w:p>
    <w:p w:rsidR="004306B9" w:rsidRPr="00B96269" w:rsidRDefault="004306B9" w:rsidP="004306B9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CERTIFICACIONES DOCENTES</w:t>
      </w:r>
    </w:p>
    <w:p w:rsidR="00F8508D" w:rsidRPr="00F8508D" w:rsidRDefault="00201539" w:rsidP="00893C2A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2</w:t>
      </w:r>
      <w:r w:rsidR="00893C2A">
        <w:rPr>
          <w:rFonts w:eastAsia="Calibri" w:cstheme="minorHAnsi"/>
          <w:b/>
          <w:sz w:val="24"/>
          <w:szCs w:val="24"/>
        </w:rPr>
        <w:t>1</w:t>
      </w:r>
      <w:r w:rsidR="009031F8" w:rsidRPr="00F8508D">
        <w:rPr>
          <w:rFonts w:eastAsia="Calibri" w:cstheme="minorHAnsi"/>
          <w:b/>
          <w:sz w:val="24"/>
          <w:szCs w:val="24"/>
        </w:rPr>
        <w:t>.-CUDAP</w:t>
      </w:r>
      <w:proofErr w:type="gramStart"/>
      <w:r w:rsidR="009031F8" w:rsidRPr="00F8508D">
        <w:rPr>
          <w:rFonts w:eastAsia="Calibri" w:cstheme="minorHAnsi"/>
          <w:b/>
          <w:sz w:val="24"/>
          <w:szCs w:val="24"/>
        </w:rPr>
        <w:t>:EXP</w:t>
      </w:r>
      <w:proofErr w:type="gramEnd"/>
      <w:r w:rsidR="009031F8" w:rsidRPr="00F8508D">
        <w:rPr>
          <w:rFonts w:eastAsia="Calibri" w:cstheme="minorHAnsi"/>
          <w:b/>
          <w:sz w:val="24"/>
          <w:szCs w:val="24"/>
        </w:rPr>
        <w:t>_E-CUY:00</w:t>
      </w:r>
      <w:r w:rsidR="00F8508D" w:rsidRPr="00F8508D">
        <w:rPr>
          <w:rFonts w:eastAsia="Calibri" w:cstheme="minorHAnsi"/>
          <w:b/>
          <w:sz w:val="24"/>
          <w:szCs w:val="24"/>
        </w:rPr>
        <w:t>14914</w:t>
      </w:r>
      <w:r w:rsidR="009031F8" w:rsidRPr="00F8508D">
        <w:rPr>
          <w:rFonts w:eastAsia="Calibri" w:cstheme="minorHAnsi"/>
          <w:b/>
          <w:sz w:val="24"/>
          <w:szCs w:val="24"/>
        </w:rPr>
        <w:t>/20</w:t>
      </w:r>
      <w:r w:rsidR="00F8508D" w:rsidRPr="00F8508D">
        <w:rPr>
          <w:rFonts w:eastAsia="Calibri" w:cstheme="minorHAnsi"/>
          <w:b/>
          <w:sz w:val="24"/>
          <w:szCs w:val="24"/>
        </w:rPr>
        <w:t>18</w:t>
      </w:r>
      <w:r w:rsidR="009031F8" w:rsidRPr="00F8508D">
        <w:rPr>
          <w:rFonts w:eastAsia="Calibri" w:cstheme="minorHAnsi"/>
          <w:b/>
          <w:sz w:val="24"/>
          <w:szCs w:val="24"/>
        </w:rPr>
        <w:t xml:space="preserve">:  </w:t>
      </w:r>
      <w:r w:rsidR="00F8508D" w:rsidRPr="00F8508D">
        <w:rPr>
          <w:rFonts w:cstheme="minorHAnsi"/>
          <w:color w:val="000000"/>
          <w:sz w:val="24"/>
          <w:szCs w:val="24"/>
          <w:shd w:val="clear" w:color="auto" w:fill="FFFFFF"/>
        </w:rPr>
        <w:t xml:space="preserve">ROMERO GOLDAR, MARIA SOL - </w:t>
      </w:r>
      <w:r w:rsidR="00F8508D" w:rsidRPr="00F8508D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ADSCRIPTA EN LA CAT. "DEMOGRAFIA" DE LA CARRERA DE SOCIOLOGIA</w:t>
      </w:r>
      <w:r w:rsidR="00FB6497">
        <w:rPr>
          <w:rFonts w:eastAsia="Times New Roman" w:cstheme="minorHAnsi"/>
          <w:color w:val="000000"/>
          <w:sz w:val="24"/>
          <w:szCs w:val="24"/>
          <w:lang w:eastAsia="es-AR"/>
        </w:rPr>
        <w:t>.</w:t>
      </w:r>
    </w:p>
    <w:p w:rsidR="00F8508D" w:rsidRDefault="00201539" w:rsidP="00C025A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Calibri" w:cstheme="minorHAnsi"/>
          <w:b/>
          <w:sz w:val="24"/>
          <w:szCs w:val="24"/>
        </w:rPr>
        <w:t>2</w:t>
      </w:r>
      <w:r w:rsidR="008F33CB">
        <w:rPr>
          <w:rFonts w:eastAsia="Calibri" w:cstheme="minorHAnsi"/>
          <w:b/>
          <w:sz w:val="24"/>
          <w:szCs w:val="24"/>
        </w:rPr>
        <w:t>2</w:t>
      </w:r>
      <w:r w:rsidR="00F8508D" w:rsidRPr="00F8508D">
        <w:rPr>
          <w:rFonts w:eastAsia="Calibri" w:cstheme="minorHAnsi"/>
          <w:b/>
          <w:sz w:val="24"/>
          <w:szCs w:val="24"/>
        </w:rPr>
        <w:t>.-</w:t>
      </w:r>
      <w:r w:rsidR="00F8508D" w:rsidRPr="00C025AD">
        <w:rPr>
          <w:rFonts w:eastAsia="Calibri" w:cstheme="minorHAnsi"/>
          <w:b/>
          <w:sz w:val="24"/>
          <w:szCs w:val="24"/>
        </w:rPr>
        <w:t>CUDAP</w:t>
      </w:r>
      <w:proofErr w:type="gramStart"/>
      <w:r w:rsidR="00F8508D" w:rsidRPr="00C025AD">
        <w:rPr>
          <w:rFonts w:eastAsia="Calibri" w:cstheme="minorHAnsi"/>
          <w:b/>
          <w:sz w:val="24"/>
          <w:szCs w:val="24"/>
        </w:rPr>
        <w:t>:EXP</w:t>
      </w:r>
      <w:proofErr w:type="gramEnd"/>
      <w:r w:rsidR="00F8508D" w:rsidRPr="00C025AD">
        <w:rPr>
          <w:rFonts w:eastAsia="Calibri" w:cstheme="minorHAnsi"/>
          <w:b/>
          <w:sz w:val="24"/>
          <w:szCs w:val="24"/>
        </w:rPr>
        <w:t xml:space="preserve">_E-CUY:0014980/2019:  </w:t>
      </w:r>
      <w:r w:rsidR="00F8508D" w:rsidRPr="00C025AD">
        <w:rPr>
          <w:rFonts w:cstheme="minorHAnsi"/>
          <w:color w:val="000000"/>
          <w:sz w:val="24"/>
          <w:szCs w:val="24"/>
          <w:shd w:val="clear" w:color="auto" w:fill="FFFFFF"/>
        </w:rPr>
        <w:t xml:space="preserve">MALNIS, CECILIA - </w:t>
      </w:r>
      <w:r w:rsidR="00F8508D" w:rsidRPr="00C025AD">
        <w:rPr>
          <w:rFonts w:eastAsia="Times New Roman" w:cstheme="minorHAnsi"/>
          <w:color w:val="000000"/>
          <w:sz w:val="24"/>
          <w:szCs w:val="24"/>
          <w:lang w:eastAsia="es-AR"/>
        </w:rPr>
        <w:t>SOLICITA INSCRIPCION COMO DOCENTE ADSCRIPTA EN LA CAT. "TEORIA LITERARIA Y LITERATURA HISPANOAMERICANA" DE COMUNICACION SOCIAL</w:t>
      </w:r>
      <w:r w:rsidR="00FB6497">
        <w:rPr>
          <w:rFonts w:eastAsia="Times New Roman" w:cstheme="minorHAnsi"/>
          <w:color w:val="000000"/>
          <w:sz w:val="24"/>
          <w:szCs w:val="24"/>
          <w:lang w:eastAsia="es-AR"/>
        </w:rPr>
        <w:t>.</w:t>
      </w:r>
    </w:p>
    <w:p w:rsidR="009724A8" w:rsidRPr="00B96269" w:rsidRDefault="009724A8" w:rsidP="009724A8">
      <w:pPr>
        <w:spacing w:after="0" w:line="240" w:lineRule="auto"/>
        <w:jc w:val="center"/>
        <w:rPr>
          <w:rFonts w:eastAsia="Calibri" w:cstheme="minorHAnsi"/>
          <w:b/>
          <w:color w:val="4F81BD" w:themeColor="accent1"/>
          <w:sz w:val="24"/>
          <w:szCs w:val="24"/>
        </w:rPr>
      </w:pPr>
      <w:r>
        <w:rPr>
          <w:rFonts w:eastAsia="Calibri" w:cstheme="minorHAnsi"/>
          <w:b/>
          <w:color w:val="4F81BD" w:themeColor="accent1"/>
          <w:sz w:val="24"/>
          <w:szCs w:val="24"/>
        </w:rPr>
        <w:t>RENOVACIÓN DE AUTORIDADES</w:t>
      </w:r>
    </w:p>
    <w:p w:rsidR="009724A8" w:rsidRPr="009724A8" w:rsidRDefault="009724A8" w:rsidP="009724A8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724A8">
        <w:rPr>
          <w:rFonts w:eastAsia="Calibri" w:cstheme="minorHAnsi"/>
          <w:b/>
          <w:sz w:val="24"/>
          <w:szCs w:val="24"/>
        </w:rPr>
        <w:t>2</w:t>
      </w:r>
      <w:r w:rsidRPr="009724A8">
        <w:rPr>
          <w:rFonts w:eastAsia="Calibri" w:cstheme="minorHAnsi"/>
          <w:b/>
          <w:sz w:val="24"/>
          <w:szCs w:val="24"/>
        </w:rPr>
        <w:t>3</w:t>
      </w:r>
      <w:r w:rsidRPr="009724A8">
        <w:rPr>
          <w:rFonts w:eastAsia="Calibri" w:cstheme="minorHAnsi"/>
          <w:b/>
          <w:sz w:val="24"/>
          <w:szCs w:val="24"/>
        </w:rPr>
        <w:t>.-</w:t>
      </w:r>
      <w:r w:rsidRPr="009724A8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9724A8">
        <w:rPr>
          <w:rFonts w:eastAsia="Calibri" w:cstheme="minorHAnsi"/>
          <w:b/>
          <w:sz w:val="24"/>
          <w:szCs w:val="24"/>
        </w:rPr>
        <w:t>:EXP</w:t>
      </w:r>
      <w:proofErr w:type="gramEnd"/>
      <w:r w:rsidRPr="009724A8">
        <w:rPr>
          <w:rFonts w:eastAsia="Calibri" w:cstheme="minorHAnsi"/>
          <w:b/>
          <w:sz w:val="24"/>
          <w:szCs w:val="24"/>
        </w:rPr>
        <w:t>_E-CUY:0035276</w:t>
      </w:r>
      <w:r w:rsidRPr="009724A8">
        <w:rPr>
          <w:rFonts w:eastAsia="Calibri" w:cstheme="minorHAnsi"/>
          <w:b/>
          <w:sz w:val="24"/>
          <w:szCs w:val="24"/>
        </w:rPr>
        <w:t>/20</w:t>
      </w:r>
      <w:r w:rsidRPr="009724A8">
        <w:rPr>
          <w:rFonts w:eastAsia="Calibri" w:cstheme="minorHAnsi"/>
          <w:b/>
          <w:sz w:val="24"/>
          <w:szCs w:val="24"/>
        </w:rPr>
        <w:t>21</w:t>
      </w:r>
      <w:r w:rsidRPr="009724A8">
        <w:rPr>
          <w:rFonts w:eastAsia="Calibri" w:cstheme="minorHAnsi"/>
          <w:b/>
          <w:sz w:val="24"/>
          <w:szCs w:val="24"/>
        </w:rPr>
        <w:t xml:space="preserve">:  </w:t>
      </w:r>
      <w:r w:rsidRPr="009724A8">
        <w:rPr>
          <w:rFonts w:cstheme="minorHAnsi"/>
          <w:color w:val="000000"/>
          <w:sz w:val="24"/>
          <w:szCs w:val="24"/>
          <w:shd w:val="clear" w:color="auto" w:fill="FFFFFF"/>
        </w:rPr>
        <w:t>BAYLE, PAOLA</w:t>
      </w:r>
      <w:r w:rsidRPr="009724A8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9724A8">
        <w:rPr>
          <w:rFonts w:eastAsia="Times New Roman" w:cstheme="minorHAnsi"/>
          <w:color w:val="000000"/>
          <w:sz w:val="24"/>
          <w:szCs w:val="24"/>
          <w:lang w:eastAsia="es-AR"/>
        </w:rPr>
        <w:t>RENOVACION DE AUTORIDADES DE LA DIPLOMATURA DE POSGRADO EN CULTURA Y COMUNICACION CON PERSPECTIVA LATINOAMERICANA</w:t>
      </w:r>
    </w:p>
    <w:p w:rsidR="009724A8" w:rsidRPr="009724A8" w:rsidRDefault="009724A8" w:rsidP="009724A8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9724A8">
        <w:rPr>
          <w:rFonts w:eastAsia="Calibri" w:cstheme="minorHAnsi"/>
          <w:b/>
          <w:sz w:val="24"/>
          <w:szCs w:val="24"/>
        </w:rPr>
        <w:t>2</w:t>
      </w:r>
      <w:r w:rsidRPr="009724A8">
        <w:rPr>
          <w:rFonts w:eastAsia="Calibri" w:cstheme="minorHAnsi"/>
          <w:b/>
          <w:sz w:val="24"/>
          <w:szCs w:val="24"/>
        </w:rPr>
        <w:t>4</w:t>
      </w:r>
      <w:r w:rsidRPr="009724A8">
        <w:rPr>
          <w:rFonts w:eastAsia="Calibri" w:cstheme="minorHAnsi"/>
          <w:b/>
          <w:sz w:val="24"/>
          <w:szCs w:val="24"/>
        </w:rPr>
        <w:t>.-CUDAP</w:t>
      </w:r>
      <w:proofErr w:type="gramStart"/>
      <w:r w:rsidRPr="009724A8">
        <w:rPr>
          <w:rFonts w:eastAsia="Calibri" w:cstheme="minorHAnsi"/>
          <w:b/>
          <w:sz w:val="24"/>
          <w:szCs w:val="24"/>
        </w:rPr>
        <w:t>:EXP</w:t>
      </w:r>
      <w:proofErr w:type="gramEnd"/>
      <w:r w:rsidRPr="009724A8">
        <w:rPr>
          <w:rFonts w:eastAsia="Calibri" w:cstheme="minorHAnsi"/>
          <w:b/>
          <w:sz w:val="24"/>
          <w:szCs w:val="24"/>
        </w:rPr>
        <w:t xml:space="preserve">_E-CUY:0035276/2021:  </w:t>
      </w:r>
      <w:r w:rsidRPr="009724A8">
        <w:rPr>
          <w:rFonts w:cstheme="minorHAnsi"/>
          <w:color w:val="000000"/>
          <w:sz w:val="24"/>
          <w:szCs w:val="24"/>
          <w:shd w:val="clear" w:color="auto" w:fill="FFFFFF"/>
        </w:rPr>
        <w:t>BAYLE, PAOLA</w:t>
      </w:r>
      <w:r w:rsidRPr="009724A8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9724A8">
        <w:rPr>
          <w:rFonts w:eastAsia="Times New Roman" w:cstheme="minorHAnsi"/>
          <w:color w:val="000000"/>
          <w:sz w:val="24"/>
          <w:szCs w:val="24"/>
          <w:lang w:eastAsia="es-AR"/>
        </w:rPr>
        <w:t>RENOVACION DE AUTORIDADES DE LA DIPLOMATURA DE POSGRADO EN ESTRUCTURA Y PROCESOS SOCIALES CON PERSPECTIVA LATINOAMERICANA</w:t>
      </w:r>
    </w:p>
    <w:p w:rsidR="009724A8" w:rsidRPr="009724A8" w:rsidRDefault="009724A8" w:rsidP="009724A8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1837E8" w:rsidRPr="00524CF1" w:rsidRDefault="001837E8" w:rsidP="00C025AD">
      <w:pPr>
        <w:spacing w:after="0" w:line="240" w:lineRule="auto"/>
        <w:jc w:val="both"/>
        <w:rPr>
          <w:rFonts w:eastAsia="Calibri" w:cstheme="minorHAnsi"/>
          <w:b/>
          <w:color w:val="595959" w:themeColor="text1" w:themeTint="A6"/>
          <w:sz w:val="24"/>
          <w:szCs w:val="24"/>
          <w:u w:val="single"/>
        </w:rPr>
      </w:pPr>
      <w:r w:rsidRPr="00524CF1">
        <w:rPr>
          <w:rFonts w:eastAsia="Calibri" w:cstheme="minorHAnsi"/>
          <w:b/>
          <w:color w:val="595959" w:themeColor="text1" w:themeTint="A6"/>
          <w:sz w:val="24"/>
          <w:szCs w:val="24"/>
          <w:u w:val="single"/>
        </w:rPr>
        <w:t>COMISION DE INTERPRETACION Y REGLAMENTO</w:t>
      </w:r>
    </w:p>
    <w:p w:rsidR="00612970" w:rsidRPr="00C025AD" w:rsidRDefault="00612970" w:rsidP="00C025AD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C025AD">
        <w:rPr>
          <w:rFonts w:eastAsia="Calibri" w:cstheme="minorHAnsi"/>
          <w:b/>
          <w:sz w:val="24"/>
          <w:szCs w:val="24"/>
        </w:rPr>
        <w:t>1.-CUDAP</w:t>
      </w:r>
      <w:proofErr w:type="gramStart"/>
      <w:r w:rsidRPr="00C025AD">
        <w:rPr>
          <w:rFonts w:eastAsia="Calibri" w:cstheme="minorHAnsi"/>
          <w:b/>
          <w:sz w:val="24"/>
          <w:szCs w:val="24"/>
        </w:rPr>
        <w:t>:EXP</w:t>
      </w:r>
      <w:proofErr w:type="gramEnd"/>
      <w:r w:rsidRPr="00C025AD">
        <w:rPr>
          <w:rFonts w:eastAsia="Calibri" w:cstheme="minorHAnsi"/>
          <w:b/>
          <w:sz w:val="24"/>
          <w:szCs w:val="24"/>
        </w:rPr>
        <w:t xml:space="preserve">_E-CUY:0034959/2021:  </w:t>
      </w:r>
      <w:r w:rsidRPr="00C025AD">
        <w:rPr>
          <w:rFonts w:cstheme="minorHAnsi"/>
          <w:color w:val="000000"/>
          <w:sz w:val="24"/>
          <w:szCs w:val="24"/>
          <w:shd w:val="clear" w:color="auto" w:fill="FFFFFF"/>
        </w:rPr>
        <w:t xml:space="preserve">DIRECCION DE LA MAESTRIA EN ESTUDIOS LATINOAMERICANOS - </w:t>
      </w:r>
      <w:r w:rsidRPr="00C025AD">
        <w:rPr>
          <w:rFonts w:eastAsia="Times New Roman" w:cstheme="minorHAnsi"/>
          <w:color w:val="000000"/>
          <w:sz w:val="24"/>
          <w:szCs w:val="24"/>
          <w:lang w:eastAsia="es-AR"/>
        </w:rPr>
        <w:t>SOLICITA MODIFICACION PARCIAL DE LA ORD. Nº 03/2014 CD. DEL REGLAMENTO INTERNO DE LA MAESTRIA EN ESTUDIOS LATINOAMERICANOS</w:t>
      </w:r>
    </w:p>
    <w:p w:rsidR="00C025AD" w:rsidRPr="006400B7" w:rsidRDefault="00C025AD" w:rsidP="00C025AD">
      <w:pPr>
        <w:spacing w:after="0" w:line="240" w:lineRule="auto"/>
        <w:jc w:val="both"/>
        <w:rPr>
          <w:rFonts w:eastAsia="Calibri" w:cstheme="minorHAnsi"/>
          <w:b/>
          <w:color w:val="FF99FF"/>
          <w:sz w:val="24"/>
          <w:szCs w:val="24"/>
          <w:u w:val="single"/>
        </w:rPr>
      </w:pPr>
      <w:r w:rsidRPr="006400B7">
        <w:rPr>
          <w:rFonts w:eastAsia="Calibri" w:cstheme="minorHAnsi"/>
          <w:b/>
          <w:color w:val="FF99FF"/>
          <w:sz w:val="24"/>
          <w:szCs w:val="24"/>
          <w:u w:val="single"/>
        </w:rPr>
        <w:t>SOLICITUDES DE REPUDIO/DECLARACIONES</w:t>
      </w:r>
    </w:p>
    <w:p w:rsidR="00C025AD" w:rsidRPr="00C025AD" w:rsidRDefault="00C025AD" w:rsidP="00C025A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C025AD">
        <w:rPr>
          <w:rFonts w:eastAsia="Calibri" w:cstheme="minorHAnsi"/>
          <w:b/>
          <w:sz w:val="24"/>
          <w:szCs w:val="24"/>
        </w:rPr>
        <w:t>CUDAP</w:t>
      </w:r>
      <w:proofErr w:type="gramStart"/>
      <w:r w:rsidRPr="00C025AD">
        <w:rPr>
          <w:rFonts w:eastAsia="Calibri" w:cstheme="minorHAnsi"/>
          <w:b/>
          <w:sz w:val="24"/>
          <w:szCs w:val="24"/>
        </w:rPr>
        <w:t>:EXP</w:t>
      </w:r>
      <w:proofErr w:type="gramEnd"/>
      <w:r w:rsidRPr="00C025AD">
        <w:rPr>
          <w:rFonts w:eastAsia="Calibri" w:cstheme="minorHAnsi"/>
          <w:b/>
          <w:sz w:val="24"/>
          <w:szCs w:val="24"/>
        </w:rPr>
        <w:t xml:space="preserve">_E-CUY:0035230/2021: </w:t>
      </w:r>
      <w:r w:rsidRPr="00C025AD">
        <w:rPr>
          <w:rFonts w:cstheme="minorHAnsi"/>
          <w:color w:val="000000"/>
          <w:sz w:val="24"/>
          <w:szCs w:val="24"/>
          <w:shd w:val="clear" w:color="auto" w:fill="FFFFFF"/>
        </w:rPr>
        <w:t xml:space="preserve">CATEDRA "SOCIOLOGIA GENERAL" DE TRABAJO SOCIAL - </w:t>
      </w:r>
      <w:r w:rsidRPr="00C025AD">
        <w:rPr>
          <w:rFonts w:eastAsia="Times New Roman" w:cstheme="minorHAnsi"/>
          <w:color w:val="000000"/>
          <w:sz w:val="24"/>
          <w:szCs w:val="24"/>
          <w:lang w:eastAsia="es-AR"/>
        </w:rPr>
        <w:t>SOLICITA AL CONSEJO DIRECTIVO SE EXPIDA SOBRE LOS DICHOS DEL GOBERNADOR RODOLFO SUAREZ.</w:t>
      </w:r>
      <w:r w:rsidRPr="00C025AD">
        <w:rPr>
          <w:rFonts w:eastAsia="Calibri" w:cstheme="minorHAnsi"/>
          <w:b/>
          <w:sz w:val="24"/>
          <w:szCs w:val="24"/>
        </w:rPr>
        <w:t xml:space="preserve">-CUDAP:EXP_E-CUY:0035234/2021: </w:t>
      </w:r>
      <w:r w:rsidRPr="00C025AD">
        <w:rPr>
          <w:rFonts w:cstheme="minorHAnsi"/>
          <w:color w:val="000000"/>
          <w:sz w:val="24"/>
          <w:szCs w:val="24"/>
          <w:shd w:val="clear" w:color="auto" w:fill="FFFFFF"/>
        </w:rPr>
        <w:t xml:space="preserve">CATEDRA "ANTROPOLOGIA SOCIAL Y CULTURAL" DE LAS CARRERAS DE SOC. Y TBAJO.SOC - </w:t>
      </w:r>
      <w:r w:rsidRPr="00C025AD">
        <w:rPr>
          <w:rFonts w:eastAsia="Times New Roman" w:cstheme="minorHAnsi"/>
          <w:color w:val="000000"/>
          <w:sz w:val="24"/>
          <w:szCs w:val="24"/>
          <w:lang w:eastAsia="es-AR"/>
        </w:rPr>
        <w:t>SOLICITO AL CONSEJO DIRECTIVO DE LA FACULTAD TRATE SOBRE EL PRONUNCIAMIENTO DE NUESTRA CASA DE ESTUDIOS RESPECTO DE LAS DECLARACIONES DEL SR. GOBERNA</w:t>
      </w:r>
      <w:r w:rsidR="00B17126">
        <w:rPr>
          <w:rFonts w:eastAsia="Times New Roman" w:cstheme="minorHAnsi"/>
          <w:color w:val="000000"/>
          <w:sz w:val="24"/>
          <w:szCs w:val="24"/>
          <w:lang w:eastAsia="es-AR"/>
        </w:rPr>
        <w:t>DOR DE MENDOZA, RODOLFO SUÁREZ.</w:t>
      </w:r>
    </w:p>
    <w:p w:rsidR="005838D9" w:rsidRPr="008E7C30" w:rsidRDefault="005838D9" w:rsidP="00BF4F0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5838D9" w:rsidRPr="008E7C30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8" w:rsidRDefault="00527D58">
      <w:pPr>
        <w:spacing w:after="0" w:line="240" w:lineRule="auto"/>
      </w:pPr>
      <w:r>
        <w:separator/>
      </w:r>
    </w:p>
  </w:endnote>
  <w:endnote w:type="continuationSeparator" w:id="0">
    <w:p w:rsidR="00527D58" w:rsidRDefault="0052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1A" w:rsidRPr="0065121A">
          <w:rPr>
            <w:noProof/>
            <w:lang w:val="es-ES"/>
          </w:rPr>
          <w:t>5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8" w:rsidRDefault="00527D58">
      <w:pPr>
        <w:spacing w:after="0" w:line="240" w:lineRule="auto"/>
      </w:pPr>
      <w:r>
        <w:separator/>
      </w:r>
    </w:p>
  </w:footnote>
  <w:footnote w:type="continuationSeparator" w:id="0">
    <w:p w:rsidR="00527D58" w:rsidRDefault="0052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7E1A05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  <w:r w:rsidR="00A72EA6">
      <w:rPr>
        <w:rFonts w:ascii="Arial" w:eastAsia="WenQuanYi Micro Hei" w:hAnsi="Arial" w:cs="Arial"/>
        <w:kern w:val="2"/>
        <w:sz w:val="24"/>
        <w:szCs w:val="24"/>
        <w:lang w:eastAsia="zh-CN" w:bidi="hi-IN"/>
      </w:rPr>
      <w:t>5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7E1A05">
      <w:rPr>
        <w:rFonts w:ascii="Arial" w:eastAsia="WenQuanYi Micro Hei" w:hAnsi="Arial" w:cs="Arial"/>
        <w:kern w:val="2"/>
        <w:sz w:val="24"/>
        <w:szCs w:val="24"/>
        <w:lang w:eastAsia="zh-CN" w:bidi="hi-IN"/>
      </w:rPr>
      <w:t>Noviembre d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>e 202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4338"/>
    <w:multiLevelType w:val="hybridMultilevel"/>
    <w:tmpl w:val="61F8D8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21F6"/>
    <w:multiLevelType w:val="hybridMultilevel"/>
    <w:tmpl w:val="4B544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2"/>
  </w:num>
  <w:num w:numId="7">
    <w:abstractNumId w:val="33"/>
  </w:num>
  <w:num w:numId="8">
    <w:abstractNumId w:val="1"/>
  </w:num>
  <w:num w:numId="9">
    <w:abstractNumId w:val="5"/>
  </w:num>
  <w:num w:numId="10">
    <w:abstractNumId w:val="36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3"/>
  </w:num>
  <w:num w:numId="21">
    <w:abstractNumId w:val="37"/>
  </w:num>
  <w:num w:numId="22">
    <w:abstractNumId w:val="35"/>
  </w:num>
  <w:num w:numId="23">
    <w:abstractNumId w:val="17"/>
  </w:num>
  <w:num w:numId="24">
    <w:abstractNumId w:val="34"/>
  </w:num>
  <w:num w:numId="25">
    <w:abstractNumId w:val="0"/>
  </w:num>
  <w:num w:numId="26">
    <w:abstractNumId w:val="9"/>
  </w:num>
  <w:num w:numId="27">
    <w:abstractNumId w:val="29"/>
  </w:num>
  <w:num w:numId="28">
    <w:abstractNumId w:val="30"/>
  </w:num>
  <w:num w:numId="29">
    <w:abstractNumId w:val="23"/>
  </w:num>
  <w:num w:numId="30">
    <w:abstractNumId w:val="31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7"/>
  </w:num>
  <w:num w:numId="37">
    <w:abstractNumId w:val="6"/>
  </w:num>
  <w:num w:numId="38">
    <w:abstractNumId w:val="28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00D57"/>
    <w:rsid w:val="0000156D"/>
    <w:rsid w:val="000015BB"/>
    <w:rsid w:val="00005577"/>
    <w:rsid w:val="00014F97"/>
    <w:rsid w:val="00017F75"/>
    <w:rsid w:val="00027D5C"/>
    <w:rsid w:val="000311C4"/>
    <w:rsid w:val="00051714"/>
    <w:rsid w:val="00052289"/>
    <w:rsid w:val="000528DC"/>
    <w:rsid w:val="00053C5E"/>
    <w:rsid w:val="00056130"/>
    <w:rsid w:val="0005763E"/>
    <w:rsid w:val="000578BC"/>
    <w:rsid w:val="00062399"/>
    <w:rsid w:val="000634E1"/>
    <w:rsid w:val="0006640B"/>
    <w:rsid w:val="0006688A"/>
    <w:rsid w:val="00067AEF"/>
    <w:rsid w:val="00072949"/>
    <w:rsid w:val="0007509F"/>
    <w:rsid w:val="00077055"/>
    <w:rsid w:val="00082361"/>
    <w:rsid w:val="00085EEC"/>
    <w:rsid w:val="00087C1A"/>
    <w:rsid w:val="000922BB"/>
    <w:rsid w:val="00092FBA"/>
    <w:rsid w:val="00093086"/>
    <w:rsid w:val="00095BAC"/>
    <w:rsid w:val="00095E66"/>
    <w:rsid w:val="00097FF6"/>
    <w:rsid w:val="000A3CBF"/>
    <w:rsid w:val="000A44B7"/>
    <w:rsid w:val="000A50EC"/>
    <w:rsid w:val="000B1413"/>
    <w:rsid w:val="000B55C6"/>
    <w:rsid w:val="000B5A41"/>
    <w:rsid w:val="000C6803"/>
    <w:rsid w:val="000D3A0A"/>
    <w:rsid w:val="000D4243"/>
    <w:rsid w:val="000E7F57"/>
    <w:rsid w:val="000F662B"/>
    <w:rsid w:val="000F6C3C"/>
    <w:rsid w:val="000F7E03"/>
    <w:rsid w:val="0010269D"/>
    <w:rsid w:val="00111531"/>
    <w:rsid w:val="001130B9"/>
    <w:rsid w:val="00113142"/>
    <w:rsid w:val="00113EB7"/>
    <w:rsid w:val="001165DA"/>
    <w:rsid w:val="00117191"/>
    <w:rsid w:val="00117A7F"/>
    <w:rsid w:val="00120D1B"/>
    <w:rsid w:val="00121057"/>
    <w:rsid w:val="00123FE6"/>
    <w:rsid w:val="00124137"/>
    <w:rsid w:val="001249E8"/>
    <w:rsid w:val="00124F19"/>
    <w:rsid w:val="00127B79"/>
    <w:rsid w:val="00130AB2"/>
    <w:rsid w:val="00130DB3"/>
    <w:rsid w:val="0013120E"/>
    <w:rsid w:val="0013484F"/>
    <w:rsid w:val="00140DD3"/>
    <w:rsid w:val="00142BE4"/>
    <w:rsid w:val="001437CE"/>
    <w:rsid w:val="00151FCE"/>
    <w:rsid w:val="00154FCD"/>
    <w:rsid w:val="00156134"/>
    <w:rsid w:val="00156FBE"/>
    <w:rsid w:val="001608EC"/>
    <w:rsid w:val="00162B16"/>
    <w:rsid w:val="0016336C"/>
    <w:rsid w:val="001661CA"/>
    <w:rsid w:val="0017259A"/>
    <w:rsid w:val="00172D0E"/>
    <w:rsid w:val="00177CF9"/>
    <w:rsid w:val="001801DC"/>
    <w:rsid w:val="001837E8"/>
    <w:rsid w:val="001876AD"/>
    <w:rsid w:val="0019222F"/>
    <w:rsid w:val="00192B1C"/>
    <w:rsid w:val="00195D63"/>
    <w:rsid w:val="0019607D"/>
    <w:rsid w:val="001B08F4"/>
    <w:rsid w:val="001B0D8C"/>
    <w:rsid w:val="001B3AFC"/>
    <w:rsid w:val="001C1917"/>
    <w:rsid w:val="001C3177"/>
    <w:rsid w:val="001C427E"/>
    <w:rsid w:val="001C4673"/>
    <w:rsid w:val="001C4980"/>
    <w:rsid w:val="001C5AA2"/>
    <w:rsid w:val="001D07DD"/>
    <w:rsid w:val="001D1654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1539"/>
    <w:rsid w:val="002024B7"/>
    <w:rsid w:val="002061DA"/>
    <w:rsid w:val="002074C3"/>
    <w:rsid w:val="00211292"/>
    <w:rsid w:val="00214327"/>
    <w:rsid w:val="002173CA"/>
    <w:rsid w:val="00221141"/>
    <w:rsid w:val="0022181B"/>
    <w:rsid w:val="00221FB4"/>
    <w:rsid w:val="0023132B"/>
    <w:rsid w:val="0023262B"/>
    <w:rsid w:val="00232A1E"/>
    <w:rsid w:val="002350F6"/>
    <w:rsid w:val="00236BF7"/>
    <w:rsid w:val="002412A9"/>
    <w:rsid w:val="002442F6"/>
    <w:rsid w:val="0024514C"/>
    <w:rsid w:val="002528D6"/>
    <w:rsid w:val="00260034"/>
    <w:rsid w:val="0027166D"/>
    <w:rsid w:val="00280DE4"/>
    <w:rsid w:val="00281CF4"/>
    <w:rsid w:val="00283A77"/>
    <w:rsid w:val="0028430D"/>
    <w:rsid w:val="002847F9"/>
    <w:rsid w:val="00284885"/>
    <w:rsid w:val="00286C1E"/>
    <w:rsid w:val="00290A1E"/>
    <w:rsid w:val="00293925"/>
    <w:rsid w:val="00294026"/>
    <w:rsid w:val="0029440B"/>
    <w:rsid w:val="00294582"/>
    <w:rsid w:val="002A5E3A"/>
    <w:rsid w:val="002A63E7"/>
    <w:rsid w:val="002B3706"/>
    <w:rsid w:val="002B5308"/>
    <w:rsid w:val="002B7280"/>
    <w:rsid w:val="002B792E"/>
    <w:rsid w:val="002C148D"/>
    <w:rsid w:val="002C4B62"/>
    <w:rsid w:val="002C4ED7"/>
    <w:rsid w:val="002D7C13"/>
    <w:rsid w:val="002E708C"/>
    <w:rsid w:val="002F0F3A"/>
    <w:rsid w:val="0030004C"/>
    <w:rsid w:val="003029A4"/>
    <w:rsid w:val="00305F80"/>
    <w:rsid w:val="00311685"/>
    <w:rsid w:val="00314727"/>
    <w:rsid w:val="00314CC6"/>
    <w:rsid w:val="00315EDF"/>
    <w:rsid w:val="0032332A"/>
    <w:rsid w:val="003324E7"/>
    <w:rsid w:val="003330D7"/>
    <w:rsid w:val="00346566"/>
    <w:rsid w:val="0035271B"/>
    <w:rsid w:val="00353503"/>
    <w:rsid w:val="00356564"/>
    <w:rsid w:val="003573B6"/>
    <w:rsid w:val="00362756"/>
    <w:rsid w:val="00364C54"/>
    <w:rsid w:val="00365676"/>
    <w:rsid w:val="003669F1"/>
    <w:rsid w:val="00373C35"/>
    <w:rsid w:val="00376949"/>
    <w:rsid w:val="00380272"/>
    <w:rsid w:val="003811FD"/>
    <w:rsid w:val="00386EEB"/>
    <w:rsid w:val="0039060E"/>
    <w:rsid w:val="00394514"/>
    <w:rsid w:val="00394F82"/>
    <w:rsid w:val="003A043B"/>
    <w:rsid w:val="003A400F"/>
    <w:rsid w:val="003A6FE4"/>
    <w:rsid w:val="003B0A6E"/>
    <w:rsid w:val="003B1278"/>
    <w:rsid w:val="003B5970"/>
    <w:rsid w:val="003C2613"/>
    <w:rsid w:val="003C41E7"/>
    <w:rsid w:val="003C603B"/>
    <w:rsid w:val="003C6DB6"/>
    <w:rsid w:val="003C7000"/>
    <w:rsid w:val="003D21ED"/>
    <w:rsid w:val="003D6667"/>
    <w:rsid w:val="003D77C8"/>
    <w:rsid w:val="003E5283"/>
    <w:rsid w:val="003E7592"/>
    <w:rsid w:val="003F3495"/>
    <w:rsid w:val="003F7B6E"/>
    <w:rsid w:val="004007F8"/>
    <w:rsid w:val="004009A8"/>
    <w:rsid w:val="0040160B"/>
    <w:rsid w:val="00404480"/>
    <w:rsid w:val="0040642D"/>
    <w:rsid w:val="004074C3"/>
    <w:rsid w:val="004104F1"/>
    <w:rsid w:val="00415F10"/>
    <w:rsid w:val="00423B96"/>
    <w:rsid w:val="00424D63"/>
    <w:rsid w:val="00426901"/>
    <w:rsid w:val="004306B9"/>
    <w:rsid w:val="00435FDC"/>
    <w:rsid w:val="00444CD8"/>
    <w:rsid w:val="00454F6C"/>
    <w:rsid w:val="00455BAC"/>
    <w:rsid w:val="004607C2"/>
    <w:rsid w:val="004663C7"/>
    <w:rsid w:val="004672FA"/>
    <w:rsid w:val="00467691"/>
    <w:rsid w:val="0047239A"/>
    <w:rsid w:val="00472799"/>
    <w:rsid w:val="00473F26"/>
    <w:rsid w:val="004751CA"/>
    <w:rsid w:val="00481F4B"/>
    <w:rsid w:val="00484E95"/>
    <w:rsid w:val="004872FC"/>
    <w:rsid w:val="004873A1"/>
    <w:rsid w:val="004907F0"/>
    <w:rsid w:val="00491A38"/>
    <w:rsid w:val="0049452B"/>
    <w:rsid w:val="00495CA0"/>
    <w:rsid w:val="004A065E"/>
    <w:rsid w:val="004A257F"/>
    <w:rsid w:val="004A4465"/>
    <w:rsid w:val="004B07AE"/>
    <w:rsid w:val="004B2B18"/>
    <w:rsid w:val="004B7E3B"/>
    <w:rsid w:val="004C26C1"/>
    <w:rsid w:val="004D0B2C"/>
    <w:rsid w:val="004E2038"/>
    <w:rsid w:val="004E48B5"/>
    <w:rsid w:val="004E4E45"/>
    <w:rsid w:val="004F3CED"/>
    <w:rsid w:val="00502A0F"/>
    <w:rsid w:val="00504DF0"/>
    <w:rsid w:val="00505310"/>
    <w:rsid w:val="00513D45"/>
    <w:rsid w:val="00515F8E"/>
    <w:rsid w:val="005240AF"/>
    <w:rsid w:val="00524CF1"/>
    <w:rsid w:val="00527D58"/>
    <w:rsid w:val="005313FC"/>
    <w:rsid w:val="00531526"/>
    <w:rsid w:val="00535F5D"/>
    <w:rsid w:val="005367D7"/>
    <w:rsid w:val="00540AD9"/>
    <w:rsid w:val="00542565"/>
    <w:rsid w:val="00543780"/>
    <w:rsid w:val="00544E9B"/>
    <w:rsid w:val="005453FF"/>
    <w:rsid w:val="00561D09"/>
    <w:rsid w:val="00563E0F"/>
    <w:rsid w:val="005646EF"/>
    <w:rsid w:val="00571022"/>
    <w:rsid w:val="00571910"/>
    <w:rsid w:val="00575547"/>
    <w:rsid w:val="005838D9"/>
    <w:rsid w:val="00587EDF"/>
    <w:rsid w:val="00591055"/>
    <w:rsid w:val="005910A9"/>
    <w:rsid w:val="00597E8E"/>
    <w:rsid w:val="00597F61"/>
    <w:rsid w:val="005A30DF"/>
    <w:rsid w:val="005A530D"/>
    <w:rsid w:val="005B7414"/>
    <w:rsid w:val="005C098D"/>
    <w:rsid w:val="005C0E2D"/>
    <w:rsid w:val="005C5B61"/>
    <w:rsid w:val="005D1D02"/>
    <w:rsid w:val="005D36A5"/>
    <w:rsid w:val="005D4826"/>
    <w:rsid w:val="005D4ED9"/>
    <w:rsid w:val="005D5E51"/>
    <w:rsid w:val="005E2443"/>
    <w:rsid w:val="005E2EFF"/>
    <w:rsid w:val="005F1DE1"/>
    <w:rsid w:val="006002C2"/>
    <w:rsid w:val="006014A8"/>
    <w:rsid w:val="006041EA"/>
    <w:rsid w:val="006067B1"/>
    <w:rsid w:val="00612970"/>
    <w:rsid w:val="006133F1"/>
    <w:rsid w:val="00616BBD"/>
    <w:rsid w:val="00622B79"/>
    <w:rsid w:val="006364CE"/>
    <w:rsid w:val="006365C8"/>
    <w:rsid w:val="006400B7"/>
    <w:rsid w:val="0064111C"/>
    <w:rsid w:val="006475BF"/>
    <w:rsid w:val="0065121A"/>
    <w:rsid w:val="006514C1"/>
    <w:rsid w:val="006522B8"/>
    <w:rsid w:val="0065403B"/>
    <w:rsid w:val="006636BA"/>
    <w:rsid w:val="0066671A"/>
    <w:rsid w:val="006707AD"/>
    <w:rsid w:val="006720EE"/>
    <w:rsid w:val="00674DE4"/>
    <w:rsid w:val="00681078"/>
    <w:rsid w:val="00682B4B"/>
    <w:rsid w:val="00683C6D"/>
    <w:rsid w:val="00691CBF"/>
    <w:rsid w:val="006930AF"/>
    <w:rsid w:val="00695AF4"/>
    <w:rsid w:val="00696C5F"/>
    <w:rsid w:val="00697428"/>
    <w:rsid w:val="006A29BC"/>
    <w:rsid w:val="006B1901"/>
    <w:rsid w:val="006B40ED"/>
    <w:rsid w:val="006B72EC"/>
    <w:rsid w:val="006C0A62"/>
    <w:rsid w:val="006C2567"/>
    <w:rsid w:val="006C3AEF"/>
    <w:rsid w:val="006C4C4C"/>
    <w:rsid w:val="006D3495"/>
    <w:rsid w:val="006E1BA3"/>
    <w:rsid w:val="006E269E"/>
    <w:rsid w:val="006E340D"/>
    <w:rsid w:val="006E6EBB"/>
    <w:rsid w:val="006F2001"/>
    <w:rsid w:val="006F5EAC"/>
    <w:rsid w:val="006F6D83"/>
    <w:rsid w:val="00700341"/>
    <w:rsid w:val="00702C52"/>
    <w:rsid w:val="0070551E"/>
    <w:rsid w:val="007058A0"/>
    <w:rsid w:val="00711B49"/>
    <w:rsid w:val="007124CB"/>
    <w:rsid w:val="00715FE5"/>
    <w:rsid w:val="007205B0"/>
    <w:rsid w:val="00722ED6"/>
    <w:rsid w:val="0072454F"/>
    <w:rsid w:val="007252D6"/>
    <w:rsid w:val="00731D4C"/>
    <w:rsid w:val="007405D1"/>
    <w:rsid w:val="00744408"/>
    <w:rsid w:val="00750048"/>
    <w:rsid w:val="0075067D"/>
    <w:rsid w:val="007572D9"/>
    <w:rsid w:val="0075737D"/>
    <w:rsid w:val="00764251"/>
    <w:rsid w:val="0076445F"/>
    <w:rsid w:val="00767B9F"/>
    <w:rsid w:val="00785D48"/>
    <w:rsid w:val="007868BA"/>
    <w:rsid w:val="007875F0"/>
    <w:rsid w:val="00790595"/>
    <w:rsid w:val="00795D07"/>
    <w:rsid w:val="00796120"/>
    <w:rsid w:val="007A068B"/>
    <w:rsid w:val="007A3285"/>
    <w:rsid w:val="007A4E10"/>
    <w:rsid w:val="007A7500"/>
    <w:rsid w:val="007B224F"/>
    <w:rsid w:val="007C02D5"/>
    <w:rsid w:val="007D1CB2"/>
    <w:rsid w:val="007D29E6"/>
    <w:rsid w:val="007D643E"/>
    <w:rsid w:val="007E04E3"/>
    <w:rsid w:val="007E1A05"/>
    <w:rsid w:val="007E1A80"/>
    <w:rsid w:val="007E24E0"/>
    <w:rsid w:val="007E523D"/>
    <w:rsid w:val="007E7755"/>
    <w:rsid w:val="00800F5D"/>
    <w:rsid w:val="00801D29"/>
    <w:rsid w:val="00812F49"/>
    <w:rsid w:val="00815E35"/>
    <w:rsid w:val="0081672C"/>
    <w:rsid w:val="00826A22"/>
    <w:rsid w:val="00827D5D"/>
    <w:rsid w:val="00832ACD"/>
    <w:rsid w:val="00840424"/>
    <w:rsid w:val="008416A3"/>
    <w:rsid w:val="00845AA6"/>
    <w:rsid w:val="0084780A"/>
    <w:rsid w:val="00852C80"/>
    <w:rsid w:val="0085412F"/>
    <w:rsid w:val="00856726"/>
    <w:rsid w:val="008660EF"/>
    <w:rsid w:val="008661E1"/>
    <w:rsid w:val="00874CDD"/>
    <w:rsid w:val="0087694E"/>
    <w:rsid w:val="008804C1"/>
    <w:rsid w:val="008843B7"/>
    <w:rsid w:val="00885AD0"/>
    <w:rsid w:val="008879B6"/>
    <w:rsid w:val="00893489"/>
    <w:rsid w:val="00893C2A"/>
    <w:rsid w:val="008961B0"/>
    <w:rsid w:val="00896BE5"/>
    <w:rsid w:val="00897F1A"/>
    <w:rsid w:val="008A0363"/>
    <w:rsid w:val="008A35A1"/>
    <w:rsid w:val="008A6B24"/>
    <w:rsid w:val="008A7B20"/>
    <w:rsid w:val="008A7E5F"/>
    <w:rsid w:val="008C39DA"/>
    <w:rsid w:val="008C3A63"/>
    <w:rsid w:val="008D35F7"/>
    <w:rsid w:val="008D47F3"/>
    <w:rsid w:val="008E0F3D"/>
    <w:rsid w:val="008E5965"/>
    <w:rsid w:val="008E5C25"/>
    <w:rsid w:val="008E62D5"/>
    <w:rsid w:val="008E644E"/>
    <w:rsid w:val="008E76A7"/>
    <w:rsid w:val="008E7C30"/>
    <w:rsid w:val="008F33CB"/>
    <w:rsid w:val="008F548D"/>
    <w:rsid w:val="009031F8"/>
    <w:rsid w:val="009073E8"/>
    <w:rsid w:val="009145B6"/>
    <w:rsid w:val="00923CAA"/>
    <w:rsid w:val="0093519C"/>
    <w:rsid w:val="009371C4"/>
    <w:rsid w:val="0094136A"/>
    <w:rsid w:val="009415A0"/>
    <w:rsid w:val="009426F1"/>
    <w:rsid w:val="00945945"/>
    <w:rsid w:val="0095359F"/>
    <w:rsid w:val="0095408F"/>
    <w:rsid w:val="009550EF"/>
    <w:rsid w:val="00956F87"/>
    <w:rsid w:val="00962FA9"/>
    <w:rsid w:val="0097039C"/>
    <w:rsid w:val="009724A8"/>
    <w:rsid w:val="00977268"/>
    <w:rsid w:val="009777FA"/>
    <w:rsid w:val="00984ADC"/>
    <w:rsid w:val="0098571D"/>
    <w:rsid w:val="00986209"/>
    <w:rsid w:val="009863A9"/>
    <w:rsid w:val="00992104"/>
    <w:rsid w:val="00992439"/>
    <w:rsid w:val="00993E7E"/>
    <w:rsid w:val="0099679A"/>
    <w:rsid w:val="009A1E41"/>
    <w:rsid w:val="009A379C"/>
    <w:rsid w:val="009A761F"/>
    <w:rsid w:val="009B1D98"/>
    <w:rsid w:val="009B2378"/>
    <w:rsid w:val="009B5737"/>
    <w:rsid w:val="009C1219"/>
    <w:rsid w:val="009C2E47"/>
    <w:rsid w:val="009D13E8"/>
    <w:rsid w:val="009D458A"/>
    <w:rsid w:val="009E061C"/>
    <w:rsid w:val="009E4F5B"/>
    <w:rsid w:val="009F05F5"/>
    <w:rsid w:val="009F0D8E"/>
    <w:rsid w:val="009F544F"/>
    <w:rsid w:val="00A02DB6"/>
    <w:rsid w:val="00A07C7E"/>
    <w:rsid w:val="00A11D71"/>
    <w:rsid w:val="00A146B1"/>
    <w:rsid w:val="00A14998"/>
    <w:rsid w:val="00A21A27"/>
    <w:rsid w:val="00A21C77"/>
    <w:rsid w:val="00A438EA"/>
    <w:rsid w:val="00A439E8"/>
    <w:rsid w:val="00A46411"/>
    <w:rsid w:val="00A55B6D"/>
    <w:rsid w:val="00A56454"/>
    <w:rsid w:val="00A66B4C"/>
    <w:rsid w:val="00A72EA6"/>
    <w:rsid w:val="00A7354E"/>
    <w:rsid w:val="00A75B2C"/>
    <w:rsid w:val="00A774FB"/>
    <w:rsid w:val="00A9118E"/>
    <w:rsid w:val="00A946B6"/>
    <w:rsid w:val="00A9702E"/>
    <w:rsid w:val="00AA4D7E"/>
    <w:rsid w:val="00AA5F6E"/>
    <w:rsid w:val="00AB0B23"/>
    <w:rsid w:val="00AB5AB2"/>
    <w:rsid w:val="00AC03FA"/>
    <w:rsid w:val="00AC09CA"/>
    <w:rsid w:val="00AC6A52"/>
    <w:rsid w:val="00AD007A"/>
    <w:rsid w:val="00AD0121"/>
    <w:rsid w:val="00AD03DB"/>
    <w:rsid w:val="00AD0693"/>
    <w:rsid w:val="00AD0873"/>
    <w:rsid w:val="00AD1146"/>
    <w:rsid w:val="00AD37D4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13ECC"/>
    <w:rsid w:val="00B17126"/>
    <w:rsid w:val="00B21327"/>
    <w:rsid w:val="00B22878"/>
    <w:rsid w:val="00B238B3"/>
    <w:rsid w:val="00B24D00"/>
    <w:rsid w:val="00B27DC3"/>
    <w:rsid w:val="00B30FAD"/>
    <w:rsid w:val="00B335F8"/>
    <w:rsid w:val="00B33B3C"/>
    <w:rsid w:val="00B34E9B"/>
    <w:rsid w:val="00B3576C"/>
    <w:rsid w:val="00B52A35"/>
    <w:rsid w:val="00B52E81"/>
    <w:rsid w:val="00B555EE"/>
    <w:rsid w:val="00B55A86"/>
    <w:rsid w:val="00B61029"/>
    <w:rsid w:val="00B616FC"/>
    <w:rsid w:val="00B6239B"/>
    <w:rsid w:val="00B631A6"/>
    <w:rsid w:val="00B63FF5"/>
    <w:rsid w:val="00B64F99"/>
    <w:rsid w:val="00B6616D"/>
    <w:rsid w:val="00B677CA"/>
    <w:rsid w:val="00B72B06"/>
    <w:rsid w:val="00B73EE8"/>
    <w:rsid w:val="00B77A2C"/>
    <w:rsid w:val="00B80761"/>
    <w:rsid w:val="00B83495"/>
    <w:rsid w:val="00B90686"/>
    <w:rsid w:val="00B91313"/>
    <w:rsid w:val="00B944FD"/>
    <w:rsid w:val="00B94948"/>
    <w:rsid w:val="00B96269"/>
    <w:rsid w:val="00BA1015"/>
    <w:rsid w:val="00BA2AD2"/>
    <w:rsid w:val="00BA3ED7"/>
    <w:rsid w:val="00BB4371"/>
    <w:rsid w:val="00BB6552"/>
    <w:rsid w:val="00BC2074"/>
    <w:rsid w:val="00BC4DAC"/>
    <w:rsid w:val="00BC594A"/>
    <w:rsid w:val="00BC71E6"/>
    <w:rsid w:val="00BD099C"/>
    <w:rsid w:val="00BD562F"/>
    <w:rsid w:val="00BE25D0"/>
    <w:rsid w:val="00BF36D3"/>
    <w:rsid w:val="00BF38DD"/>
    <w:rsid w:val="00BF4F03"/>
    <w:rsid w:val="00BF7608"/>
    <w:rsid w:val="00C025AD"/>
    <w:rsid w:val="00C04229"/>
    <w:rsid w:val="00C12BA6"/>
    <w:rsid w:val="00C16F0D"/>
    <w:rsid w:val="00C217A8"/>
    <w:rsid w:val="00C3290E"/>
    <w:rsid w:val="00C344FE"/>
    <w:rsid w:val="00C40B7E"/>
    <w:rsid w:val="00C411F9"/>
    <w:rsid w:val="00C4460A"/>
    <w:rsid w:val="00C47C8A"/>
    <w:rsid w:val="00C5489B"/>
    <w:rsid w:val="00C556BC"/>
    <w:rsid w:val="00C6081E"/>
    <w:rsid w:val="00C66CD7"/>
    <w:rsid w:val="00C66D13"/>
    <w:rsid w:val="00C702CA"/>
    <w:rsid w:val="00C748E6"/>
    <w:rsid w:val="00C76007"/>
    <w:rsid w:val="00C77BC9"/>
    <w:rsid w:val="00C820E4"/>
    <w:rsid w:val="00C831C3"/>
    <w:rsid w:val="00C83AB3"/>
    <w:rsid w:val="00C92A17"/>
    <w:rsid w:val="00C94BD1"/>
    <w:rsid w:val="00C96CA7"/>
    <w:rsid w:val="00CA17C6"/>
    <w:rsid w:val="00CB0A95"/>
    <w:rsid w:val="00CB5062"/>
    <w:rsid w:val="00CB60B0"/>
    <w:rsid w:val="00CC140C"/>
    <w:rsid w:val="00CC205A"/>
    <w:rsid w:val="00CD28BD"/>
    <w:rsid w:val="00CD5DB0"/>
    <w:rsid w:val="00CE4A63"/>
    <w:rsid w:val="00CF0958"/>
    <w:rsid w:val="00CF0DA1"/>
    <w:rsid w:val="00CF7359"/>
    <w:rsid w:val="00CF74A3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401"/>
    <w:rsid w:val="00D23001"/>
    <w:rsid w:val="00D24D5D"/>
    <w:rsid w:val="00D27FAF"/>
    <w:rsid w:val="00D36FAC"/>
    <w:rsid w:val="00D41CD8"/>
    <w:rsid w:val="00D46C44"/>
    <w:rsid w:val="00D475BC"/>
    <w:rsid w:val="00D51226"/>
    <w:rsid w:val="00D5587B"/>
    <w:rsid w:val="00D63D57"/>
    <w:rsid w:val="00D67238"/>
    <w:rsid w:val="00D75DB9"/>
    <w:rsid w:val="00D82FAA"/>
    <w:rsid w:val="00D868C9"/>
    <w:rsid w:val="00D91915"/>
    <w:rsid w:val="00D972A1"/>
    <w:rsid w:val="00D9775B"/>
    <w:rsid w:val="00DA1918"/>
    <w:rsid w:val="00DA5FF4"/>
    <w:rsid w:val="00DA6193"/>
    <w:rsid w:val="00DA6C03"/>
    <w:rsid w:val="00DB225F"/>
    <w:rsid w:val="00DB447E"/>
    <w:rsid w:val="00DB4D55"/>
    <w:rsid w:val="00DB6978"/>
    <w:rsid w:val="00DC4BA6"/>
    <w:rsid w:val="00DD6E7A"/>
    <w:rsid w:val="00DE0012"/>
    <w:rsid w:val="00DE12D9"/>
    <w:rsid w:val="00DE44B0"/>
    <w:rsid w:val="00DE683C"/>
    <w:rsid w:val="00DE726D"/>
    <w:rsid w:val="00DE7D94"/>
    <w:rsid w:val="00DF251F"/>
    <w:rsid w:val="00DF2576"/>
    <w:rsid w:val="00DF2BCA"/>
    <w:rsid w:val="00E0132F"/>
    <w:rsid w:val="00E015F2"/>
    <w:rsid w:val="00E01E47"/>
    <w:rsid w:val="00E1056C"/>
    <w:rsid w:val="00E11439"/>
    <w:rsid w:val="00E14E11"/>
    <w:rsid w:val="00E15610"/>
    <w:rsid w:val="00E16900"/>
    <w:rsid w:val="00E2232E"/>
    <w:rsid w:val="00E225A7"/>
    <w:rsid w:val="00E25DC1"/>
    <w:rsid w:val="00E275CC"/>
    <w:rsid w:val="00E350DD"/>
    <w:rsid w:val="00E352B9"/>
    <w:rsid w:val="00E42B06"/>
    <w:rsid w:val="00E60BAB"/>
    <w:rsid w:val="00E67779"/>
    <w:rsid w:val="00E801AF"/>
    <w:rsid w:val="00E954CE"/>
    <w:rsid w:val="00EA1FBD"/>
    <w:rsid w:val="00EA295A"/>
    <w:rsid w:val="00EA6B4D"/>
    <w:rsid w:val="00EB02CB"/>
    <w:rsid w:val="00EB0F05"/>
    <w:rsid w:val="00EB18F2"/>
    <w:rsid w:val="00EB393A"/>
    <w:rsid w:val="00EB4199"/>
    <w:rsid w:val="00EB49E5"/>
    <w:rsid w:val="00EB5CFD"/>
    <w:rsid w:val="00EB79ED"/>
    <w:rsid w:val="00EC1EF0"/>
    <w:rsid w:val="00EC23A4"/>
    <w:rsid w:val="00EC2FC5"/>
    <w:rsid w:val="00EC3643"/>
    <w:rsid w:val="00EC4686"/>
    <w:rsid w:val="00EC5416"/>
    <w:rsid w:val="00EC5DC1"/>
    <w:rsid w:val="00EC5DE2"/>
    <w:rsid w:val="00EC65A3"/>
    <w:rsid w:val="00ED05C6"/>
    <w:rsid w:val="00ED0F04"/>
    <w:rsid w:val="00ED1E3D"/>
    <w:rsid w:val="00ED1EE2"/>
    <w:rsid w:val="00ED70C9"/>
    <w:rsid w:val="00ED740E"/>
    <w:rsid w:val="00EF0CDA"/>
    <w:rsid w:val="00EF54D7"/>
    <w:rsid w:val="00F0065F"/>
    <w:rsid w:val="00F057E0"/>
    <w:rsid w:val="00F105BF"/>
    <w:rsid w:val="00F2098A"/>
    <w:rsid w:val="00F2172B"/>
    <w:rsid w:val="00F23128"/>
    <w:rsid w:val="00F2729D"/>
    <w:rsid w:val="00F429FC"/>
    <w:rsid w:val="00F5134C"/>
    <w:rsid w:val="00F61B92"/>
    <w:rsid w:val="00F66326"/>
    <w:rsid w:val="00F67F39"/>
    <w:rsid w:val="00F703E6"/>
    <w:rsid w:val="00F7496E"/>
    <w:rsid w:val="00F7595A"/>
    <w:rsid w:val="00F811FE"/>
    <w:rsid w:val="00F817CD"/>
    <w:rsid w:val="00F81B18"/>
    <w:rsid w:val="00F84967"/>
    <w:rsid w:val="00F8508D"/>
    <w:rsid w:val="00F94CB2"/>
    <w:rsid w:val="00FA2153"/>
    <w:rsid w:val="00FA21BD"/>
    <w:rsid w:val="00FA4615"/>
    <w:rsid w:val="00FA4E73"/>
    <w:rsid w:val="00FA6B0B"/>
    <w:rsid w:val="00FB0BB0"/>
    <w:rsid w:val="00FB4CE4"/>
    <w:rsid w:val="00FB5499"/>
    <w:rsid w:val="00FB5D69"/>
    <w:rsid w:val="00FB6497"/>
    <w:rsid w:val="00FC0073"/>
    <w:rsid w:val="00FC0549"/>
    <w:rsid w:val="00FC1131"/>
    <w:rsid w:val="00FC2F3D"/>
    <w:rsid w:val="00FD1161"/>
    <w:rsid w:val="00FD5B5B"/>
    <w:rsid w:val="00FE1EBF"/>
    <w:rsid w:val="00FE3E1F"/>
    <w:rsid w:val="00FE3F06"/>
    <w:rsid w:val="00FE4D90"/>
    <w:rsid w:val="00FE7F92"/>
    <w:rsid w:val="00FF1204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BB6D01E-2907-43F6-A51D-8D61B2B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  <w:style w:type="paragraph" w:styleId="NormalWeb">
    <w:name w:val="Normal (Web)"/>
    <w:basedOn w:val="Normal"/>
    <w:uiPriority w:val="99"/>
    <w:unhideWhenUsed/>
    <w:rsid w:val="0037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51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57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65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172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32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60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193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186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88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682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8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66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2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3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04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20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34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733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72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522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97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644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3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22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75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57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35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916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8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39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40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4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28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16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610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3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152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2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68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23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2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07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568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0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91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461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69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607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426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4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24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15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17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219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86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5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61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697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6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54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9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43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8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145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70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139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3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928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4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08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2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1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64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51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3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04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965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76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5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56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16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81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99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86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534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4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0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2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262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698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981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24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68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18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72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84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644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1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5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7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1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6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100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458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990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8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91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40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322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89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288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63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884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150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79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3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24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31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63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7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509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5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321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81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01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947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851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17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731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00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522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827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444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9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447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49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73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91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41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42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8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97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5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35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17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813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5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8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69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05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77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98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32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80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95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97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152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71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5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77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26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84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71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95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78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31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65D9-1575-4D9B-A94E-97335569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1834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25</cp:revision>
  <cp:lastPrinted>2021-11-11T16:34:00Z</cp:lastPrinted>
  <dcterms:created xsi:type="dcterms:W3CDTF">2021-11-11T15:29:00Z</dcterms:created>
  <dcterms:modified xsi:type="dcterms:W3CDTF">2021-11-11T19:28:00Z</dcterms:modified>
</cp:coreProperties>
</file>