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686804" w:rsidRDefault="004E48B5" w:rsidP="0068680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86804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783CAD" w:rsidRPr="00686804" w:rsidRDefault="008E7C30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ED70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D70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783CAD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38455</w:t>
      </w:r>
      <w:r w:rsidR="00ED70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783CAD"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</w:t>
      </w:r>
      <w:r w:rsidR="00783CAD"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783CAD"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UN CARGO EFECTIVO DE PROFESOR/A TITULAR CON DEDICACIÓN EXCLUSIVA EN LA ASIGNATURA TEORÍA DE LA COMUNICACIÓN SOCIAL II DE LA CARRERA DE LICENCIATURA EN COMUNICACIÓN SOCIAL EN EL MARCO DE CEREP.COV 2020 (DICTAMEN COMISION ASESORA)</w:t>
      </w:r>
    </w:p>
    <w:p w:rsidR="00783CAD" w:rsidRPr="00686804" w:rsidRDefault="00783CAD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15398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EXTENSION DE FUNCIONES A FERREYRA, MARTIN ALEJANDRO DESDE SU CARGO DE PROF.TIT. EFECT. SEMIEX. EN EL DPTO. DE ECON.: T. ECON. II AL DPTO. DE ECONOM.: T. ECONOM. I AMBAS DE CPYAP DESDE EL 01/04/22 Y HASTA TANTO SE LLAME A CONCURSO EFECTIVO</w:t>
      </w:r>
    </w:p>
    <w:p w:rsidR="00783CAD" w:rsidRPr="00686804" w:rsidRDefault="00783CAD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14882/2022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 PATRICIA PESSINO EN UN CARGO DE PROF. TIT. SEMIEXCLUSIVA EN EL SERV. DE APOYO PEDAGOGICO Y ORIENTAC. AL ESTUDIANTE (SAPOE) COMUN A LAS CARRERAS DE TBAJO.SOC.- SOC- COM.SOC. Y CPYAP DESDE EL 01/04/22 AL 31/12/22</w:t>
      </w:r>
    </w:p>
    <w:p w:rsidR="00783CAD" w:rsidRPr="00686804" w:rsidRDefault="00783CAD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38047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 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PROF. TITULAR SEMIEXCLUSIVA EN LA CAT. "TEORIA DEL ESTADO Y POLITICAS DE COMUNICACION" DE LA CARRERA DE COMUNICACION SOCIAL EN EL MARCO CEREP.COV. 2020 -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(DICTAMEN COMISION ASESORA)</w:t>
      </w:r>
    </w:p>
    <w:p w:rsidR="00783CAD" w:rsidRPr="00686804" w:rsidRDefault="00783CAD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36213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 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LLAMADO A CONCURSO EFECTIVO UN CARGO DE PROFESOR/A TITULAR SEMIEXCLUSIVA EN EL DPTO. DE INTERV. SOC.: PROBLEM. DEL TBAJO. Y SEG. SOC. DE LA CARRERA DE TBAJO. SOC. - EN EL MARCO CEREP.COV. 2020 -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(DICTAMEN COMISION ASESORA)</w:t>
      </w:r>
    </w:p>
    <w:p w:rsidR="00A72EA6" w:rsidRPr="00686804" w:rsidRDefault="00A72EA6" w:rsidP="0068680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eastAsia="Calibri" w:hAnsiTheme="minorHAnsi" w:cstheme="minorHAnsi"/>
          <w:b/>
        </w:rPr>
      </w:pPr>
      <w:bookmarkStart w:id="0" w:name="_GoBack"/>
      <w:bookmarkEnd w:id="0"/>
    </w:p>
    <w:p w:rsidR="000A3CBF" w:rsidRPr="00686804" w:rsidRDefault="00260034" w:rsidP="0068680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86804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_E-CUY:0005157</w:t>
      </w:r>
      <w:r w:rsidR="00E76E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18</w:t>
      </w:r>
      <w:r w:rsidR="00E76EC9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ESCUDERO, GABRIELA LAURA -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ADSCRIPTO EN LA CATEDRA "PROBLEMATICA DE LA SALUD" DE LA CARRERA DE TRABAJO SOCIAL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_E-CUY:0006652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9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ALCARAZ, LAURA FABIANA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CAT. "SALUD MENTAL Y DISCAPACIDAD: CONSTRUCCION SOCIAL DESDE LA PERSPECTIVA DE DERECHOS HUMANOS" - ELECTIVA- PARA LA CARRERA DE TRABAJO SOCIAL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_E-CUY:0013721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SALATINO, MARIA NOELIA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"ESTRUCTURA SOCIAL" DE SOCIOLOGIA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4.-CUDAP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_E-CUY:0014780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/2018: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LEDDA, VALENTINA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"ESTRUCTURA SOCIAL" DE LA CARRERA DE SOCIOLOGIA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5.-CUDAP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_E-CUY:0014907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/2018: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SAILE, MARIELA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"SEMINARIO SOBRE IMAGEN CORPORATIVA" DE LA CARRERA DE COMUNICACION SOCIAL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_E-CUY:0034893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BRAVO, JUAN JOSE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ADSCRIPTO EN LA CAT. "ANALISIS ADMINISTRATIVO" DE LA CARRERA DE CIENCIA POLITICA Y ADMINISTRACION PUBLICA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7.-CUDAP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_E-CUY:0017181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DE LA MAESTRIA EN ESTUDIOS LATINOAMERICANOS - BAYLE, PAOLA 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APROBACION DEL JURADO ENCARGADO DE EVALUAR EL TRABAJO FINAL DE TESIS DE MAESTRIA DE VALENTINA SPINA ZAPATA</w:t>
      </w:r>
    </w:p>
    <w:p w:rsidR="00DC1858" w:rsidRPr="00686804" w:rsidRDefault="00DC185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="008E7FC8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8E7FC8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8E7FC8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_E-CUY:0017179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DE LA MAESTRIA EN ESTUDIOS LATINOAMERICANOS - BAYLE, PAOLA 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APROBACION DEL JURADO ENCARGADO DE EVALUAR EL TRABAJO FINAL DE TESIS DE MAESTRIA DE MARIA FERNANDA RIQUELME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9.-CUDAP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_E-CUY:0016823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PABLO ABALOS OTORGANDO EL TITULO DE MAGISTER EN POLITICA Y PLANIFICACION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_E-CUY:0017181/2022: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MONICA IRIS MELLADO BUSTOS OTORGANDO EL TITULO DE ESPECIALISTA EN GESTION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11.-CUDAP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_E-CUY:0016943</w:t>
      </w:r>
      <w:r w:rsidR="00DC1858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/2022: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EL TRIBUNAL EVALUADOR DEL TRABAJO FINAL DE LA ESPECIALIZACION DE EMILCE VEGA ESPINOZA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_E-CUY:001694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EL TRIBUNAL EVALUADOR DEL TRABAJO FINAL DE LA ESPECIALIZACION DE ELINA MONTIVERO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_E-CUY:001694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CARLA MATTIOLI OTORGANDO EL TITULO DE ESPECIALISTA EN GESTION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4.-CUDAP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_E-CUY:0016827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DE LA MAESTRIA EN ESTUDIOS LATINOAMERICANOS - BAYLE, PAOLA 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INFORMA CAMBIO EN LA DIRECCION DE TESIS DE NICOLAS SARALE EN LA MAESTRIA EN ESTUDIOS LATINOAMERICANOS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5.-CUDAP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_E-CUY:0016729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SOLICITUD DE APROBACION DEL JURADO ENCARGADO DE EVALUAR EL TRABAJO FINAL DE ESPECIALIZACIÓN DE JUAN DI PAOLO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_E-CUY:0015408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FELIPE MATELUNA FIGUEROA OTORGANDO EL TITULO DE MAGISTER EN POLITICA Y PLANIFICACION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7.-CUDAP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_E-CUY:0015443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JENIFER LUCILA MEJIA OTORGANDO EL TITULO DE MAGISTER EN POLITICA Y PLANIFICACION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8.-CUDAP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_E-CUY:0015440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/2022: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 -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JENIFER LUCILA MEJÍA OTORGANDO EL TITULO DE ESPECIALISTA EN GESTION SOCIAL - FCPYS -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9.-CUDAP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_E-CUY:0016137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DE INVESTIGACION Y PUBLICACIONES CIENTIFICAS - DRA. ANA VALERIA CAROGLIO - (SIPUC)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DISTRIBUCION DE GASTOS DEL PRESUPUESTO 2022-2023 - SIPUC ORD.84/21-CS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20.-CUDAP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_E-CUY:0015934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DE INVESTIGACION Y PUBLICACIONES CIENTIFICAS - DRA. ANA VALERIA CAROGLIO - (SIPUC)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PROPUESTA DEL CICLO DE ACTUALIZACION Y CAPACITACION PARA EGRESADOS/AS, DOCENTES Y GESTORES ORGANIZADO POR SIPUC 2022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21.-CUDAP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_E-CUY:0015778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COMITE EJECUTIVO DEL CENTRO DE ESTUDIOS PROSPECTIVOS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ACTAS DE NUEVOS/AS INTEGRANTES EN CALIDAD DE ADSCRIPTOS/AS Y ADHERENTES A CENTROS DE ESTUDIO.</w:t>
      </w:r>
    </w:p>
    <w:p w:rsidR="008E7FC8" w:rsidRPr="00686804" w:rsidRDefault="008E7FC8" w:rsidP="00686804">
      <w:pPr>
        <w:shd w:val="clear" w:color="auto" w:fill="FFFFFF"/>
        <w:tabs>
          <w:tab w:val="left" w:pos="5850"/>
        </w:tabs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22.-CUDAP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_E-CUY:0016826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SECRETARIA DE POSGRADO - MARTIN FERRERYA 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ELEVO SOLICITUD DE APROBACION CURSOS 2022 Y RATIFICACION ORDEN DE MERITO CONCURSO PARA SU FORMALIZACION CD. SECRETARÍA DE POSGRADO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_E-CUY:0014392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GENERAL DE GESTION ACADEMICA - LIC. SANDRA ESTRADA</w:t>
      </w:r>
      <w:r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NOMINA DE ESTUDIANTES CONDICIONALES DE LA CARRERA DE TRABAJO SOCIAL</w:t>
      </w:r>
    </w:p>
    <w:p w:rsidR="00AA03A6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_E-CUY:0015267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A03A6"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GENERAL DE GESTION ACADEMICA - LIC. SANDRA ESTRADA </w:t>
      </w:r>
      <w:r w:rsidR="00AA03A6"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A03A6"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NOMINA DE ESTUDIANTES CONDICIONALES DE LA LICENCIATURA EN CIENCIA POLITICA Y ADMINISTRACION PUBLICA</w:t>
      </w:r>
    </w:p>
    <w:p w:rsidR="00AA03A6" w:rsidRPr="00686804" w:rsidRDefault="008E7FC8" w:rsidP="0068680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5.-CUDAP</w:t>
      </w:r>
      <w:proofErr w:type="gramStart"/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_E-CUY:0015280</w:t>
      </w:r>
      <w:r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="00AA03A6" w:rsidRPr="0068680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A03A6" w:rsidRPr="00686804">
        <w:rPr>
          <w:rFonts w:cstheme="minorHAnsi"/>
          <w:color w:val="000000"/>
          <w:sz w:val="24"/>
          <w:szCs w:val="24"/>
          <w:shd w:val="clear" w:color="auto" w:fill="FFFFFF"/>
        </w:rPr>
        <w:t>DIRECCION GENERAL DE GESTION ACADEMICA - LIC. SANDRA ESTRADA </w:t>
      </w:r>
      <w:r w:rsidR="00AA03A6" w:rsidRPr="00686804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A03A6" w:rsidRPr="00686804">
        <w:rPr>
          <w:rFonts w:eastAsia="Times New Roman" w:cstheme="minorHAnsi"/>
          <w:color w:val="000000"/>
          <w:sz w:val="24"/>
          <w:szCs w:val="24"/>
          <w:lang w:eastAsia="es-AR"/>
        </w:rPr>
        <w:t>ELEVA NOMINA DE ESTUDIANTES CONDICIONALES DE LA LICENCIATURA EN COMUNICACION SOCIAL</w:t>
      </w:r>
    </w:p>
    <w:p w:rsidR="008E7FC8" w:rsidRPr="00686804" w:rsidRDefault="008E7FC8" w:rsidP="00686804">
      <w:pPr>
        <w:shd w:val="clear" w:color="auto" w:fill="FFFFFF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5C4D31" w:rsidRPr="00C17E99" w:rsidRDefault="005C4D31" w:rsidP="005C4D3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8214B" w:rsidRPr="00F12330" w:rsidRDefault="0048214B" w:rsidP="00E76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408F" w:rsidRPr="0095408F" w:rsidRDefault="0095408F" w:rsidP="001837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94BD1" w:rsidRPr="00C94BD1" w:rsidRDefault="00C94BD1" w:rsidP="00C94BD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D4ED9" w:rsidRPr="008E7C30" w:rsidRDefault="005D4ED9" w:rsidP="005D4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C1917" w:rsidRPr="008E7C30" w:rsidRDefault="001C1917" w:rsidP="007E1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E1A05" w:rsidRPr="008E7C30" w:rsidRDefault="007E1A05" w:rsidP="007E1A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838D9" w:rsidRPr="008E7C30" w:rsidRDefault="005838D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F4" w:rsidRPr="008029F4">
          <w:rPr>
            <w:noProof/>
            <w:lang w:val="es-ES"/>
          </w:rPr>
          <w:t>5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451/2018-CS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5C4D31">
      <w:rPr>
        <w:rFonts w:ascii="Arial" w:eastAsia="WenQuanYi Micro Hei" w:hAnsi="Arial" w:cs="Arial"/>
        <w:kern w:val="2"/>
        <w:sz w:val="24"/>
        <w:szCs w:val="24"/>
        <w:lang w:eastAsia="zh-CN" w:bidi="hi-IN"/>
      </w:rPr>
      <w:t>09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M</w:t>
    </w:r>
    <w:r w:rsidR="005C4D31">
      <w:rPr>
        <w:rFonts w:ascii="Arial" w:eastAsia="WenQuanYi Micro Hei" w:hAnsi="Arial" w:cs="Arial"/>
        <w:kern w:val="2"/>
        <w:sz w:val="24"/>
        <w:szCs w:val="24"/>
        <w:lang w:eastAsia="zh-CN" w:bidi="hi-IN"/>
      </w:rPr>
      <w:t>AYO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>e 202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2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2BB"/>
    <w:rsid w:val="00092FBA"/>
    <w:rsid w:val="00093086"/>
    <w:rsid w:val="00093607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437CE"/>
    <w:rsid w:val="00151FCE"/>
    <w:rsid w:val="00154FCD"/>
    <w:rsid w:val="00156134"/>
    <w:rsid w:val="001608EC"/>
    <w:rsid w:val="00162B16"/>
    <w:rsid w:val="0016336C"/>
    <w:rsid w:val="00163585"/>
    <w:rsid w:val="001661CA"/>
    <w:rsid w:val="0017259A"/>
    <w:rsid w:val="00172D0E"/>
    <w:rsid w:val="00177CF9"/>
    <w:rsid w:val="001801DC"/>
    <w:rsid w:val="001837E8"/>
    <w:rsid w:val="001876AD"/>
    <w:rsid w:val="0019222F"/>
    <w:rsid w:val="00192B1C"/>
    <w:rsid w:val="00195D63"/>
    <w:rsid w:val="0019607D"/>
    <w:rsid w:val="001B08F4"/>
    <w:rsid w:val="001B0D8C"/>
    <w:rsid w:val="001B3AFC"/>
    <w:rsid w:val="001C1917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E695F"/>
    <w:rsid w:val="001F2DA4"/>
    <w:rsid w:val="001F3FB3"/>
    <w:rsid w:val="001F4E8A"/>
    <w:rsid w:val="001F6DB5"/>
    <w:rsid w:val="00201539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4885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2840"/>
    <w:rsid w:val="002C4B62"/>
    <w:rsid w:val="002C4ED7"/>
    <w:rsid w:val="002D7C13"/>
    <w:rsid w:val="002E708C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269E5"/>
    <w:rsid w:val="003324E7"/>
    <w:rsid w:val="003330D7"/>
    <w:rsid w:val="003445C9"/>
    <w:rsid w:val="00346566"/>
    <w:rsid w:val="0035271B"/>
    <w:rsid w:val="00353503"/>
    <w:rsid w:val="00356564"/>
    <w:rsid w:val="003573B6"/>
    <w:rsid w:val="00362756"/>
    <w:rsid w:val="00364C54"/>
    <w:rsid w:val="00365676"/>
    <w:rsid w:val="003669F1"/>
    <w:rsid w:val="00373C35"/>
    <w:rsid w:val="00376949"/>
    <w:rsid w:val="00380272"/>
    <w:rsid w:val="003811FD"/>
    <w:rsid w:val="00386EEB"/>
    <w:rsid w:val="0039060E"/>
    <w:rsid w:val="0039369C"/>
    <w:rsid w:val="00394514"/>
    <w:rsid w:val="00394F82"/>
    <w:rsid w:val="003A043B"/>
    <w:rsid w:val="003A400F"/>
    <w:rsid w:val="003A6FE4"/>
    <w:rsid w:val="003B0A6E"/>
    <w:rsid w:val="003B1278"/>
    <w:rsid w:val="003B5970"/>
    <w:rsid w:val="003B7F84"/>
    <w:rsid w:val="003C2613"/>
    <w:rsid w:val="003C41E7"/>
    <w:rsid w:val="003C603B"/>
    <w:rsid w:val="003C6DB6"/>
    <w:rsid w:val="003C7000"/>
    <w:rsid w:val="003D21ED"/>
    <w:rsid w:val="003D4E94"/>
    <w:rsid w:val="003D6667"/>
    <w:rsid w:val="003D77C8"/>
    <w:rsid w:val="003E5283"/>
    <w:rsid w:val="003F1998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21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07412"/>
    <w:rsid w:val="0051092B"/>
    <w:rsid w:val="00513D45"/>
    <w:rsid w:val="00515F8E"/>
    <w:rsid w:val="005240AF"/>
    <w:rsid w:val="00527D58"/>
    <w:rsid w:val="005313FC"/>
    <w:rsid w:val="00531526"/>
    <w:rsid w:val="00535F5D"/>
    <w:rsid w:val="005367D7"/>
    <w:rsid w:val="00540AD9"/>
    <w:rsid w:val="00542565"/>
    <w:rsid w:val="00543780"/>
    <w:rsid w:val="00544E9B"/>
    <w:rsid w:val="005453FF"/>
    <w:rsid w:val="00561D09"/>
    <w:rsid w:val="00563E0F"/>
    <w:rsid w:val="005646EF"/>
    <w:rsid w:val="00571022"/>
    <w:rsid w:val="00571910"/>
    <w:rsid w:val="00575547"/>
    <w:rsid w:val="005838D9"/>
    <w:rsid w:val="00587EDF"/>
    <w:rsid w:val="00591055"/>
    <w:rsid w:val="005910A9"/>
    <w:rsid w:val="00597E8E"/>
    <w:rsid w:val="00597F61"/>
    <w:rsid w:val="005A30DF"/>
    <w:rsid w:val="005A530D"/>
    <w:rsid w:val="005B7414"/>
    <w:rsid w:val="005C098D"/>
    <w:rsid w:val="005C0E2D"/>
    <w:rsid w:val="005C4D31"/>
    <w:rsid w:val="005C5B61"/>
    <w:rsid w:val="005D1D02"/>
    <w:rsid w:val="005D36A5"/>
    <w:rsid w:val="005D4826"/>
    <w:rsid w:val="005D4ED9"/>
    <w:rsid w:val="005D5E51"/>
    <w:rsid w:val="005E2443"/>
    <w:rsid w:val="005E2EFF"/>
    <w:rsid w:val="005F1DE1"/>
    <w:rsid w:val="006002C2"/>
    <w:rsid w:val="006014A8"/>
    <w:rsid w:val="006041EA"/>
    <w:rsid w:val="006067B1"/>
    <w:rsid w:val="00612970"/>
    <w:rsid w:val="006133F1"/>
    <w:rsid w:val="00616BBD"/>
    <w:rsid w:val="00622B79"/>
    <w:rsid w:val="006364CE"/>
    <w:rsid w:val="006365C8"/>
    <w:rsid w:val="0064111C"/>
    <w:rsid w:val="006475BF"/>
    <w:rsid w:val="006514C1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86804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3CAD"/>
    <w:rsid w:val="00785D48"/>
    <w:rsid w:val="007868BA"/>
    <w:rsid w:val="007875F0"/>
    <w:rsid w:val="00790595"/>
    <w:rsid w:val="00795D07"/>
    <w:rsid w:val="00796120"/>
    <w:rsid w:val="0079612D"/>
    <w:rsid w:val="007A068B"/>
    <w:rsid w:val="007A3285"/>
    <w:rsid w:val="007A4E10"/>
    <w:rsid w:val="007A7500"/>
    <w:rsid w:val="007B224F"/>
    <w:rsid w:val="007B4DE0"/>
    <w:rsid w:val="007C02D5"/>
    <w:rsid w:val="007D1CB2"/>
    <w:rsid w:val="007D29E6"/>
    <w:rsid w:val="007D643E"/>
    <w:rsid w:val="007E04E3"/>
    <w:rsid w:val="007E1A05"/>
    <w:rsid w:val="007E1A80"/>
    <w:rsid w:val="007E24E0"/>
    <w:rsid w:val="007E523D"/>
    <w:rsid w:val="007E7755"/>
    <w:rsid w:val="00800F5D"/>
    <w:rsid w:val="00801D29"/>
    <w:rsid w:val="008029F4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4DC6"/>
    <w:rsid w:val="008660EF"/>
    <w:rsid w:val="008661E1"/>
    <w:rsid w:val="00874CDD"/>
    <w:rsid w:val="0087694E"/>
    <w:rsid w:val="008804C1"/>
    <w:rsid w:val="00881F82"/>
    <w:rsid w:val="008843B7"/>
    <w:rsid w:val="00885AD0"/>
    <w:rsid w:val="008879B6"/>
    <w:rsid w:val="00893489"/>
    <w:rsid w:val="00893C2A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E7FC8"/>
    <w:rsid w:val="008F548D"/>
    <w:rsid w:val="009031F8"/>
    <w:rsid w:val="009073E8"/>
    <w:rsid w:val="009132B1"/>
    <w:rsid w:val="009145B6"/>
    <w:rsid w:val="00923CAA"/>
    <w:rsid w:val="0093519C"/>
    <w:rsid w:val="009371C4"/>
    <w:rsid w:val="0094136A"/>
    <w:rsid w:val="009415A0"/>
    <w:rsid w:val="009426F1"/>
    <w:rsid w:val="00943859"/>
    <w:rsid w:val="00945945"/>
    <w:rsid w:val="0095359F"/>
    <w:rsid w:val="0095408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5013"/>
    <w:rsid w:val="0099679A"/>
    <w:rsid w:val="009A1E41"/>
    <w:rsid w:val="009A379C"/>
    <w:rsid w:val="009A761F"/>
    <w:rsid w:val="009B1D98"/>
    <w:rsid w:val="009B2378"/>
    <w:rsid w:val="009B5737"/>
    <w:rsid w:val="009C1219"/>
    <w:rsid w:val="009C2C25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6B1"/>
    <w:rsid w:val="00A146B5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252E"/>
    <w:rsid w:val="00A72EA6"/>
    <w:rsid w:val="00A7354E"/>
    <w:rsid w:val="00A75B2C"/>
    <w:rsid w:val="00A774FB"/>
    <w:rsid w:val="00A9118E"/>
    <w:rsid w:val="00A946B6"/>
    <w:rsid w:val="00A9702E"/>
    <w:rsid w:val="00AA03A6"/>
    <w:rsid w:val="00AA4D7E"/>
    <w:rsid w:val="00AA5F6E"/>
    <w:rsid w:val="00AB0B23"/>
    <w:rsid w:val="00AB5AB2"/>
    <w:rsid w:val="00AC03FA"/>
    <w:rsid w:val="00AC09CA"/>
    <w:rsid w:val="00AC3CB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A3ED7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6D3"/>
    <w:rsid w:val="00BF38DD"/>
    <w:rsid w:val="00BF4F03"/>
    <w:rsid w:val="00BF5856"/>
    <w:rsid w:val="00BF7608"/>
    <w:rsid w:val="00C04229"/>
    <w:rsid w:val="00C12BA6"/>
    <w:rsid w:val="00C16F0D"/>
    <w:rsid w:val="00C17E99"/>
    <w:rsid w:val="00C217A8"/>
    <w:rsid w:val="00C3290E"/>
    <w:rsid w:val="00C344FE"/>
    <w:rsid w:val="00C40B7E"/>
    <w:rsid w:val="00C411F9"/>
    <w:rsid w:val="00C4460A"/>
    <w:rsid w:val="00C47C8A"/>
    <w:rsid w:val="00C5489B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4BD1"/>
    <w:rsid w:val="00C96CA7"/>
    <w:rsid w:val="00CA17C6"/>
    <w:rsid w:val="00CB0A95"/>
    <w:rsid w:val="00CB5062"/>
    <w:rsid w:val="00CB60B0"/>
    <w:rsid w:val="00CC140C"/>
    <w:rsid w:val="00CC205A"/>
    <w:rsid w:val="00CD28BD"/>
    <w:rsid w:val="00CD5DB0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16D"/>
    <w:rsid w:val="00D15401"/>
    <w:rsid w:val="00D23001"/>
    <w:rsid w:val="00D27FAF"/>
    <w:rsid w:val="00D36FAC"/>
    <w:rsid w:val="00D41CD8"/>
    <w:rsid w:val="00D46C44"/>
    <w:rsid w:val="00D475BC"/>
    <w:rsid w:val="00D51226"/>
    <w:rsid w:val="00D5587B"/>
    <w:rsid w:val="00D63D57"/>
    <w:rsid w:val="00D642DD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1858"/>
    <w:rsid w:val="00DC4BA6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DF666A"/>
    <w:rsid w:val="00E0132F"/>
    <w:rsid w:val="00E01E47"/>
    <w:rsid w:val="00E1056C"/>
    <w:rsid w:val="00E11439"/>
    <w:rsid w:val="00E14E11"/>
    <w:rsid w:val="00E15610"/>
    <w:rsid w:val="00E16900"/>
    <w:rsid w:val="00E2232E"/>
    <w:rsid w:val="00E225A7"/>
    <w:rsid w:val="00E25DC1"/>
    <w:rsid w:val="00E275CC"/>
    <w:rsid w:val="00E350DD"/>
    <w:rsid w:val="00E352B9"/>
    <w:rsid w:val="00E42B06"/>
    <w:rsid w:val="00E60BAB"/>
    <w:rsid w:val="00E610E2"/>
    <w:rsid w:val="00E67779"/>
    <w:rsid w:val="00E76EC9"/>
    <w:rsid w:val="00E801AF"/>
    <w:rsid w:val="00E81281"/>
    <w:rsid w:val="00E954CE"/>
    <w:rsid w:val="00EA1FBD"/>
    <w:rsid w:val="00EA295A"/>
    <w:rsid w:val="00EA6B4D"/>
    <w:rsid w:val="00EB02CB"/>
    <w:rsid w:val="00EB0F05"/>
    <w:rsid w:val="00EB18F2"/>
    <w:rsid w:val="00EB393A"/>
    <w:rsid w:val="00EB4199"/>
    <w:rsid w:val="00EB49E5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1E3D"/>
    <w:rsid w:val="00ED70C9"/>
    <w:rsid w:val="00ED740E"/>
    <w:rsid w:val="00EF0CDA"/>
    <w:rsid w:val="00EF54D7"/>
    <w:rsid w:val="00F0065F"/>
    <w:rsid w:val="00F057E0"/>
    <w:rsid w:val="00F105BF"/>
    <w:rsid w:val="00F12330"/>
    <w:rsid w:val="00F2098A"/>
    <w:rsid w:val="00F2172B"/>
    <w:rsid w:val="00F23128"/>
    <w:rsid w:val="00F2729D"/>
    <w:rsid w:val="00F429FC"/>
    <w:rsid w:val="00F5134C"/>
    <w:rsid w:val="00F61B92"/>
    <w:rsid w:val="00F637C0"/>
    <w:rsid w:val="00F66326"/>
    <w:rsid w:val="00F67F39"/>
    <w:rsid w:val="00F7496E"/>
    <w:rsid w:val="00F7595A"/>
    <w:rsid w:val="00F811FE"/>
    <w:rsid w:val="00F817CD"/>
    <w:rsid w:val="00F81B18"/>
    <w:rsid w:val="00F84967"/>
    <w:rsid w:val="00F8508D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B5A40"/>
    <w:rsid w:val="00FC0073"/>
    <w:rsid w:val="00FC0549"/>
    <w:rsid w:val="00FC1131"/>
    <w:rsid w:val="00FC2F3D"/>
    <w:rsid w:val="00FD1161"/>
    <w:rsid w:val="00FD5B5B"/>
    <w:rsid w:val="00FE1EBF"/>
    <w:rsid w:val="00FE3E1F"/>
    <w:rsid w:val="00FE3F06"/>
    <w:rsid w:val="00FE4D90"/>
    <w:rsid w:val="00FE7F92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unhideWhenUsed/>
    <w:rsid w:val="003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5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7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32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0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5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4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8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74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8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3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106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8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75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8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1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6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2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3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84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81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73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750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4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73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7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43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7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2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3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30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9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4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3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22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0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44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3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91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9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4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6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29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8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49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5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83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6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1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88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3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15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2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2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05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73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1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77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0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91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61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9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0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42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5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56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4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5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46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1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17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1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3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0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2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46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0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75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0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8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5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3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14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69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9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3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04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089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7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0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7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3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2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08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3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9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58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83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4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5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3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33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0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14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3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4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09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06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30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2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8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1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42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8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723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7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0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408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7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3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8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2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6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3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79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7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6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23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4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6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4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6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72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4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4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1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1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5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7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6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10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22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9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58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99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8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1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8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6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88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79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45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24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7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0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5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1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88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1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7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85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0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52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2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4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4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18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40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75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13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38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7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73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91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0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8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4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4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5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9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7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5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1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81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7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16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0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8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3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80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9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97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5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7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0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4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77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2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4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71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5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2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8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7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0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2E87-BE01-4526-A8EF-4C753C1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5</cp:revision>
  <cp:lastPrinted>2022-05-05T20:16:00Z</cp:lastPrinted>
  <dcterms:created xsi:type="dcterms:W3CDTF">2022-05-05T19:23:00Z</dcterms:created>
  <dcterms:modified xsi:type="dcterms:W3CDTF">2022-05-05T20:26:00Z</dcterms:modified>
</cp:coreProperties>
</file>