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1" w:rsidRDefault="009B2C31" w:rsidP="009B2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LICENCIATURA EN </w:t>
      </w:r>
      <w:r>
        <w:rPr>
          <w:b/>
          <w:sz w:val="36"/>
          <w:szCs w:val="36"/>
        </w:rPr>
        <w:t>TRABAJO</w:t>
      </w:r>
      <w:r>
        <w:rPr>
          <w:b/>
          <w:sz w:val="36"/>
          <w:szCs w:val="36"/>
        </w:rPr>
        <w:t xml:space="preserve"> SOCIAL 2017</w:t>
      </w:r>
    </w:p>
    <w:p w:rsidR="002E0096" w:rsidRDefault="00E15E3D" w:rsidP="009B2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aconcuadrcula"/>
        <w:tblW w:w="10740" w:type="dxa"/>
        <w:tblInd w:w="0" w:type="dxa"/>
        <w:tblLook w:val="04A0" w:firstRow="1" w:lastRow="0" w:firstColumn="1" w:lastColumn="0" w:noHBand="0" w:noVBand="1"/>
      </w:tblPr>
      <w:tblGrid>
        <w:gridCol w:w="7763"/>
        <w:gridCol w:w="1134"/>
        <w:gridCol w:w="1843"/>
      </w:tblGrid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E15E3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1- </w:t>
            </w:r>
            <w:r w:rsidRPr="009B2C31">
              <w:t>TRABAJO SOCIAL I: Fundamentos del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90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2- </w:t>
            </w:r>
            <w:r w:rsidRPr="009B2C31">
              <w:t>HISTORIA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3- </w:t>
            </w:r>
            <w:r w:rsidRPr="009B2C31">
              <w:t>PSICOLOGIA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4- </w:t>
            </w:r>
            <w:r w:rsidRPr="009B2C31">
              <w:t>FILOSOFIA SOCIAL Y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5- </w:t>
            </w:r>
            <w:r w:rsidRPr="009B2C31">
              <w:t>SOCIOLOGIA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6- </w:t>
            </w:r>
            <w:r w:rsidRPr="009B2C31">
              <w:t>TALLERES   INTRODUCTORIOS  A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90</w:t>
            </w:r>
            <w:r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>2º 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7</w:t>
            </w:r>
            <w:r w:rsidR="009B2C31">
              <w:t xml:space="preserve">- </w:t>
            </w:r>
            <w:r w:rsidR="00A32AB8" w:rsidRPr="00A32AB8">
              <w:t>TRABAJO SOCIAL II: Metodología de la Intervención-Grupo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90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8</w:t>
            </w:r>
            <w:r w:rsidR="009B2C31">
              <w:t xml:space="preserve">- </w:t>
            </w:r>
            <w:r w:rsidR="00A32AB8" w:rsidRPr="00A32AB8">
              <w:t>TEORIA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9</w:t>
            </w:r>
            <w:r w:rsidR="009B2C31">
              <w:t xml:space="preserve">- </w:t>
            </w:r>
            <w:r w:rsidR="00A32AB8" w:rsidRPr="00A32AB8">
              <w:t>SOCIOLOGIA RURAL Y URBANA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 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SEGUNDO CUATRIMESTRE</w:t>
            </w:r>
            <w:r w:rsidR="00671194">
              <w:rPr>
                <w:b/>
              </w:rPr>
              <w:t xml:space="preserve"> </w:t>
            </w:r>
            <w:r>
              <w:rPr>
                <w:b/>
              </w:rPr>
              <w:t>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10</w:t>
            </w:r>
            <w:r w:rsidR="009B2C31">
              <w:t xml:space="preserve">- </w:t>
            </w:r>
            <w:r w:rsidR="00A32AB8" w:rsidRPr="00A32AB8">
              <w:t>PSICOLOGIA EVOLUTIVA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11</w:t>
            </w:r>
            <w:r w:rsidR="009B2C31">
              <w:t xml:space="preserve">- </w:t>
            </w:r>
            <w:r w:rsidR="00A32AB8" w:rsidRPr="00A32AB8">
              <w:t>POLITICA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671194" w:rsidP="00671194">
            <w:r>
              <w:t>12</w:t>
            </w:r>
            <w:r w:rsidR="009B2C31">
              <w:t xml:space="preserve">- </w:t>
            </w:r>
            <w:r w:rsidR="00A32AB8" w:rsidRPr="00A32AB8">
              <w:t>ECONOMIA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A32AB8" w:rsidP="00A32AB8">
            <w:pPr>
              <w:jc w:val="center"/>
            </w:pPr>
            <w:r>
              <w:t xml:space="preserve">75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A32AB8" w:rsidP="00A32AB8">
            <w:pPr>
              <w:jc w:val="center"/>
            </w:pPr>
            <w:r>
              <w:t>6</w:t>
            </w:r>
          </w:p>
        </w:tc>
      </w:tr>
      <w:tr w:rsidR="00A32AB8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8" w:rsidRDefault="00A32AB8" w:rsidP="00671194">
            <w:r>
              <w:t xml:space="preserve">13- </w:t>
            </w:r>
            <w:r w:rsidRPr="00A32AB8">
              <w:t>INICIO 1°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8" w:rsidRDefault="00A32AB8" w:rsidP="00A32AB8">
            <w:pPr>
              <w:jc w:val="center"/>
            </w:pPr>
            <w:r>
              <w:t>180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8" w:rsidRDefault="00A32AB8" w:rsidP="00A32AB8">
            <w:pPr>
              <w:jc w:val="center"/>
            </w:pPr>
            <w:r>
              <w:t>12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r>
              <w:t>1</w:t>
            </w:r>
            <w:r w:rsidR="00A32AB8">
              <w:t>4</w:t>
            </w:r>
            <w:r>
              <w:t xml:space="preserve">- </w:t>
            </w:r>
            <w:r w:rsidR="00A32AB8" w:rsidRPr="00A32AB8">
              <w:t>TRABAJO SOCIAL III: Abordaje Comunitario y 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32AB8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32AB8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32AB8" w:rsidP="00AA1CAF">
            <w:r>
              <w:t>15</w:t>
            </w:r>
            <w:r w:rsidR="00671194">
              <w:t xml:space="preserve">- </w:t>
            </w:r>
            <w:r w:rsidR="00A565D7" w:rsidRPr="00A565D7">
              <w:t>PSICOLOGIA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32AB8" w:rsidP="00AA1CAF">
            <w:r>
              <w:t>16</w:t>
            </w:r>
            <w:r w:rsidR="00671194">
              <w:t xml:space="preserve">- </w:t>
            </w:r>
            <w:r w:rsidR="00A565D7" w:rsidRPr="00A565D7">
              <w:t>GESTION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A1CAF">
            <w:r>
              <w:t xml:space="preserve">17- </w:t>
            </w:r>
            <w:r w:rsidRPr="00A565D7">
              <w:t>CONTINUACIÓN 1°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120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8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18-</w:t>
            </w:r>
            <w:r w:rsidR="00671194">
              <w:t xml:space="preserve"> </w:t>
            </w:r>
            <w:r w:rsidRPr="00A565D7">
              <w:t>ESTADISTICA Y DEMOGRAFIA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19</w:t>
            </w:r>
            <w:r w:rsidR="00671194">
              <w:t xml:space="preserve">- </w:t>
            </w:r>
            <w:r w:rsidRPr="00A565D7">
              <w:t>ANTROPOLOGIA SOCIAL Y CULTURAL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20</w:t>
            </w:r>
            <w:r w:rsidR="00671194">
              <w:t xml:space="preserve">- </w:t>
            </w:r>
            <w:r w:rsidRPr="00A565D7">
              <w:t>PROBLEMÁTICA EDUCATIVA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A1CAF">
            <w:r>
              <w:t xml:space="preserve">21- </w:t>
            </w:r>
            <w:r w:rsidRPr="00A565D7">
              <w:t>CONTINUACIÓN 1°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120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8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22</w:t>
            </w:r>
            <w:r w:rsidR="00671194">
              <w:t>-</w:t>
            </w:r>
            <w:r w:rsidR="00671194">
              <w:t xml:space="preserve"> </w:t>
            </w:r>
            <w:r w:rsidRPr="00A565D7">
              <w:t>TRABAJO SOCIAL IV: Abordaje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23</w:t>
            </w:r>
            <w:r w:rsidR="00671194">
              <w:t xml:space="preserve">- </w:t>
            </w:r>
            <w:r w:rsidRPr="00A565D7">
              <w:t>PROBLEMÁTICA DE LA FAMILIA, NIÑEZ, ADOLESCENCIA, ANCIANIDAD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24</w:t>
            </w:r>
            <w:r w:rsidR="00671194">
              <w:t xml:space="preserve">- </w:t>
            </w:r>
            <w:r w:rsidRPr="00A565D7">
              <w:t>PROBLEMÁTICA DE LA SALUD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A565D7" w:rsidP="00A32AB8">
            <w:pPr>
              <w:jc w:val="center"/>
            </w:pPr>
            <w:r>
              <w:t>5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A1CAF">
            <w:r>
              <w:t xml:space="preserve">25- </w:t>
            </w:r>
            <w:r w:rsidRPr="00A565D7">
              <w:t>METODOLOGIA Y TECNICAS DE INVESTIGACIÓN CUALITATIVA Y CUANTITATIVA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26</w:t>
            </w:r>
            <w:r w:rsidR="00671194">
              <w:t xml:space="preserve">- </w:t>
            </w:r>
            <w:r w:rsidR="002E0096" w:rsidRPr="002E0096">
              <w:t>PROBLEMATICA DE LA VIVIENDA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27</w:t>
            </w:r>
            <w:r w:rsidR="00671194">
              <w:t xml:space="preserve">- </w:t>
            </w:r>
            <w:r w:rsidR="002E0096" w:rsidRPr="002E0096">
              <w:t>EPISTEMOLOGIA DE LAS CIENCIAS SOCIALES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A1CAF">
            <w:r>
              <w:t>28</w:t>
            </w:r>
            <w:r w:rsidR="00671194">
              <w:t xml:space="preserve">- </w:t>
            </w:r>
            <w:r w:rsidRPr="00A565D7">
              <w:t>INICIO 2°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A565D7" w:rsidP="00A32AB8">
            <w:pPr>
              <w:jc w:val="center"/>
            </w:pPr>
            <w:r>
              <w:t xml:space="preserve">290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19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A1CAF">
            <w:r>
              <w:t>29-</w:t>
            </w:r>
            <w:r w:rsidRPr="00A565D7">
              <w:t>METODOLOGIA Y TECNICAS DE INVESTIGACIÓN CUALITATIVA Y CUANTITATIVA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2E0096" w:rsidP="00A32AB8">
            <w:pPr>
              <w:jc w:val="center"/>
            </w:pPr>
            <w:r>
              <w:t xml:space="preserve">75 </w:t>
            </w:r>
            <w:r w:rsidR="00A565D7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2E0096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>
              <w:rPr>
                <w:b/>
              </w:rPr>
              <w:t>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30</w:t>
            </w:r>
            <w:r w:rsidR="00671194">
              <w:t xml:space="preserve">- </w:t>
            </w:r>
            <w:r w:rsidRPr="002E0096">
              <w:t>TRABAJO SOCIAL V: PRACTICA PROFESIONAL Y SUPERVISION DOCENTE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31</w:t>
            </w:r>
            <w:r w:rsidR="00671194">
              <w:t xml:space="preserve">- </w:t>
            </w:r>
            <w:r w:rsidRPr="002E0096">
              <w:t>PROBLEMÁTICA DEL TRABAJO Y LA SEGURIDAD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32</w:t>
            </w:r>
            <w:r w:rsidR="00671194">
              <w:t xml:space="preserve">- </w:t>
            </w:r>
            <w:r w:rsidRPr="002E0096">
              <w:t>CONTINUACIÓN 2°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165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11</w:t>
            </w:r>
          </w:p>
        </w:tc>
      </w:tr>
      <w:tr w:rsidR="002E0096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6" w:rsidRDefault="002E0096" w:rsidP="00AA1CAF">
            <w:r>
              <w:t xml:space="preserve">33- </w:t>
            </w:r>
            <w:r w:rsidRPr="002E0096">
              <w:t>ETICA SOCIAL Y PROFESIONAL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6" w:rsidRDefault="002E0096" w:rsidP="00A32AB8">
            <w:pPr>
              <w:jc w:val="center"/>
            </w:pPr>
            <w:r>
              <w:t>60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96" w:rsidRDefault="002E0096" w:rsidP="00A32AB8">
            <w:pPr>
              <w:jc w:val="center"/>
            </w:pPr>
            <w:r>
              <w:t>4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34</w:t>
            </w:r>
            <w:r w:rsidR="00671194">
              <w:t xml:space="preserve">- </w:t>
            </w:r>
            <w:r w:rsidRPr="002E0096">
              <w:t>PLANIFICACIÓN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90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35</w:t>
            </w:r>
            <w:r w:rsidR="00671194">
              <w:t xml:space="preserve">- </w:t>
            </w:r>
            <w:r w:rsidRPr="002E0096">
              <w:t>PROBLEMÁTICA DEL CONTROL SOCIAL Y VIOLENCIA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75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A1CAF">
            <w:r>
              <w:t>36</w:t>
            </w:r>
            <w:r w:rsidR="00671194">
              <w:t xml:space="preserve">- </w:t>
            </w:r>
            <w:r w:rsidRPr="002E0096">
              <w:t>CONTINUACIÓN 2° NIVEL DE LA PRÁCTICA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2E0096" w:rsidP="00A32AB8">
            <w:pPr>
              <w:jc w:val="center"/>
            </w:pPr>
            <w:r>
              <w:t xml:space="preserve">165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2E0096" w:rsidP="00A32AB8">
            <w:pPr>
              <w:jc w:val="center"/>
            </w:pPr>
            <w:r>
              <w:t>11</w:t>
            </w:r>
          </w:p>
        </w:tc>
      </w:tr>
    </w:tbl>
    <w:p w:rsidR="009B2C31" w:rsidRDefault="009B2C31" w:rsidP="009B2C31"/>
    <w:p w:rsidR="00E161B4" w:rsidRDefault="00E161B4"/>
    <w:sectPr w:rsidR="00E161B4" w:rsidSect="00A565D7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1"/>
    <w:rsid w:val="002E0096"/>
    <w:rsid w:val="00671194"/>
    <w:rsid w:val="009B2C31"/>
    <w:rsid w:val="00A32AB8"/>
    <w:rsid w:val="00A565D7"/>
    <w:rsid w:val="00E15E3D"/>
    <w:rsid w:val="00E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1</cp:revision>
  <cp:lastPrinted>2016-12-01T18:13:00Z</cp:lastPrinted>
  <dcterms:created xsi:type="dcterms:W3CDTF">2016-12-01T17:27:00Z</dcterms:created>
  <dcterms:modified xsi:type="dcterms:W3CDTF">2016-12-02T14:48:00Z</dcterms:modified>
</cp:coreProperties>
</file>