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C993" w14:textId="6E0CBA50" w:rsidR="0054089A" w:rsidRPr="008C0C7C" w:rsidRDefault="0054089A" w:rsidP="008C0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color w:val="943634" w:themeColor="accent2" w:themeShade="BF"/>
        </w:rPr>
      </w:pPr>
      <w:r w:rsidRPr="008C0C7C">
        <w:rPr>
          <w:color w:val="943634" w:themeColor="accent2" w:themeShade="BF"/>
        </w:rPr>
        <w:t>FICHA POSTULACIÓN BECAS RED INPAE CONGRESO AAEAP</w:t>
      </w:r>
    </w:p>
    <w:p w14:paraId="260CD705" w14:textId="5946DD3E" w:rsidR="0054089A" w:rsidRPr="00B96566" w:rsidRDefault="00B96566" w:rsidP="0054089A">
      <w:pPr>
        <w:rPr>
          <w:b/>
          <w:bCs/>
        </w:rPr>
      </w:pPr>
      <w:r>
        <w:rPr>
          <w:b/>
          <w:bCs/>
        </w:rPr>
        <w:t>Postulante:</w:t>
      </w:r>
    </w:p>
    <w:p w14:paraId="33A8903A" w14:textId="165D480E" w:rsidR="0054089A" w:rsidRDefault="0054089A" w:rsidP="0054089A">
      <w:r>
        <w:t>Nombre Completo:</w:t>
      </w:r>
    </w:p>
    <w:p w14:paraId="13A20E1E" w14:textId="557DDE72" w:rsidR="0054089A" w:rsidRDefault="0054089A" w:rsidP="0054089A">
      <w:r>
        <w:t>Email:</w:t>
      </w:r>
    </w:p>
    <w:p w14:paraId="625A9A97" w14:textId="48B7EEED" w:rsidR="00B96566" w:rsidRDefault="00B96566" w:rsidP="0054089A">
      <w:r>
        <w:t xml:space="preserve">Nro. de </w:t>
      </w:r>
      <w:proofErr w:type="spellStart"/>
      <w:r>
        <w:t>Whatsapp</w:t>
      </w:r>
      <w:proofErr w:type="spellEnd"/>
      <w:r>
        <w:t xml:space="preserve"> (país, área, teléfono):</w:t>
      </w:r>
    </w:p>
    <w:p w14:paraId="2009C967" w14:textId="0405820B" w:rsidR="00B96566" w:rsidRDefault="00B96566" w:rsidP="0054089A">
      <w:r>
        <w:t xml:space="preserve">Programa (marque con una X): </w:t>
      </w:r>
    </w:p>
    <w:p w14:paraId="58CB9D6B" w14:textId="3F9EEC16" w:rsidR="00B96566" w:rsidRDefault="00B96566" w:rsidP="00B96566">
      <w:pPr>
        <w:ind w:firstLine="720"/>
      </w:pPr>
      <w:r>
        <w:t xml:space="preserve">Pregrado (tecnicatura, licenciatura, o semejante): </w:t>
      </w:r>
    </w:p>
    <w:p w14:paraId="4ED3F097" w14:textId="4F453848" w:rsidR="00B96566" w:rsidRDefault="00B96566" w:rsidP="00B96566">
      <w:pPr>
        <w:ind w:firstLine="720"/>
      </w:pPr>
      <w:r>
        <w:t>Grado (Especialización, Maestría, Doctorado):</w:t>
      </w:r>
    </w:p>
    <w:p w14:paraId="4C36B36C" w14:textId="3E1562D8" w:rsidR="0054089A" w:rsidRDefault="0054089A" w:rsidP="0054089A">
      <w:r>
        <w:t>Pertenencia Institucional</w:t>
      </w:r>
      <w:r w:rsidR="00B96566">
        <w:t xml:space="preserve"> (Facultad / Escuela / Centro y Universidad)</w:t>
      </w:r>
    </w:p>
    <w:p w14:paraId="7F51211A" w14:textId="2CF95BE8" w:rsidR="0054089A" w:rsidRDefault="0054089A" w:rsidP="0054089A">
      <w:r>
        <w:t>Representante Institucional ante Red INPAE:</w:t>
      </w:r>
    </w:p>
    <w:p w14:paraId="15C5EAA3" w14:textId="77777777" w:rsidR="00B96566" w:rsidRDefault="00B96566" w:rsidP="0054089A">
      <w:pPr>
        <w:rPr>
          <w:b/>
          <w:bCs/>
        </w:rPr>
      </w:pPr>
    </w:p>
    <w:p w14:paraId="34E86E46" w14:textId="2D8D0357" w:rsidR="00B96566" w:rsidRPr="00B96566" w:rsidRDefault="00B96566" w:rsidP="0054089A">
      <w:pPr>
        <w:rPr>
          <w:b/>
          <w:bCs/>
        </w:rPr>
      </w:pPr>
      <w:r>
        <w:rPr>
          <w:b/>
          <w:bCs/>
        </w:rPr>
        <w:t>Propuesta:</w:t>
      </w:r>
    </w:p>
    <w:p w14:paraId="7547B030" w14:textId="2759A3AA" w:rsidR="0054089A" w:rsidRDefault="00B96566" w:rsidP="00B96566">
      <w:pPr>
        <w:ind w:firstLine="720"/>
      </w:pPr>
      <w:r>
        <w:t>Denominación de la sesión en panel aprobada:</w:t>
      </w:r>
    </w:p>
    <w:p w14:paraId="2AC4BCCA" w14:textId="77777777" w:rsidR="00B96566" w:rsidRDefault="00B96566" w:rsidP="00B96566">
      <w:pPr>
        <w:ind w:firstLine="720"/>
      </w:pPr>
    </w:p>
    <w:p w14:paraId="681922D1" w14:textId="68C36348" w:rsidR="00B96566" w:rsidRDefault="00B96566" w:rsidP="00B96566">
      <w:pPr>
        <w:ind w:firstLine="720"/>
      </w:pPr>
      <w:r>
        <w:t>Denominación del resumen aprobado:</w:t>
      </w:r>
    </w:p>
    <w:p w14:paraId="0DD44793" w14:textId="7AC4150A" w:rsidR="00B96566" w:rsidRDefault="00B96566" w:rsidP="0054089A"/>
    <w:p w14:paraId="4F6820E9" w14:textId="54A2BE51" w:rsidR="00B96566" w:rsidRDefault="00B96566" w:rsidP="0054089A">
      <w:r>
        <w:t>Descripción de la propuesta / Resumen (copie aquí).</w:t>
      </w:r>
    </w:p>
    <w:p w14:paraId="026BFE40" w14:textId="5355CACB" w:rsidR="00B96566" w:rsidRDefault="00B96566" w:rsidP="00B9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51BFA4" w14:textId="6431ADA6" w:rsidR="00B96566" w:rsidRDefault="00B96566" w:rsidP="00B9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FA68C" w14:textId="7F05429D" w:rsidR="00B96566" w:rsidRDefault="00B96566" w:rsidP="00B9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D9879C" w14:textId="3F3427D7" w:rsidR="00B96566" w:rsidRDefault="00B96566" w:rsidP="00B9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E93779" w14:textId="64020B06" w:rsidR="00B96566" w:rsidRDefault="00B96566" w:rsidP="00B9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6DDEDD" w14:textId="3B0B9D86" w:rsidR="00B96566" w:rsidRDefault="00B96566" w:rsidP="00B9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A70455" w14:textId="6D5E04DF" w:rsidR="00B96566" w:rsidRDefault="00B96566" w:rsidP="00B9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EDD09A" w14:textId="20688BE0" w:rsidR="00B96566" w:rsidRDefault="00B96566" w:rsidP="00B9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CAC160" w14:textId="2E697823" w:rsidR="00B96566" w:rsidRDefault="00B96566" w:rsidP="00B9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311374" w14:textId="397CA92D" w:rsidR="00B96566" w:rsidRPr="00D86F5A" w:rsidRDefault="00B96566" w:rsidP="0054089A">
      <w:r>
        <w:t xml:space="preserve">Enviar junto con el mail de aceptación de la propuesta de sesión en panel o resumen a </w:t>
      </w:r>
      <w:hyperlink r:id="rId7" w:history="1">
        <w:r w:rsidRPr="003A6C61">
          <w:rPr>
            <w:rStyle w:val="Hipervnculo"/>
            <w:rFonts w:asciiTheme="minorHAnsi" w:hAnsiTheme="minorHAnsi"/>
          </w:rPr>
          <w:t>secretariaejecutivainpae@gmail.com</w:t>
        </w:r>
      </w:hyperlink>
      <w:r>
        <w:t xml:space="preserve"> </w:t>
      </w:r>
    </w:p>
    <w:sectPr w:rsidR="00B96566" w:rsidRPr="00D86F5A" w:rsidSect="005577C5">
      <w:headerReference w:type="even" r:id="rId8"/>
      <w:headerReference w:type="default" r:id="rId9"/>
      <w:footerReference w:type="default" r:id="rId10"/>
      <w:pgSz w:w="11900" w:h="16840"/>
      <w:pgMar w:top="1440" w:right="1800" w:bottom="1440" w:left="1800" w:header="708" w:footer="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12029" w14:textId="77777777" w:rsidR="00006897" w:rsidRDefault="00006897">
      <w:pPr>
        <w:spacing w:after="0"/>
      </w:pPr>
      <w:r>
        <w:separator/>
      </w:r>
    </w:p>
  </w:endnote>
  <w:endnote w:type="continuationSeparator" w:id="0">
    <w:p w14:paraId="2019AE93" w14:textId="77777777" w:rsidR="00006897" w:rsidRDefault="00006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UltraLight"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F790" w14:textId="464D9288" w:rsidR="005577C5" w:rsidRDefault="00D07F10" w:rsidP="00AD6B45">
    <w:pPr>
      <w:pStyle w:val="Prrafodelista"/>
      <w:ind w:left="0"/>
      <w:jc w:val="right"/>
      <w:rPr>
        <w:b/>
        <w:color w:val="17365D" w:themeColor="text2" w:themeShade="BF"/>
        <w:sz w:val="16"/>
        <w:szCs w:val="16"/>
      </w:rPr>
    </w:pPr>
    <w:r>
      <w:rPr>
        <w:b/>
        <w:color w:val="17365D" w:themeColor="text2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0986C" w14:textId="77777777" w:rsidR="00006897" w:rsidRDefault="00006897">
      <w:pPr>
        <w:spacing w:after="0"/>
      </w:pPr>
      <w:r>
        <w:separator/>
      </w:r>
    </w:p>
  </w:footnote>
  <w:footnote w:type="continuationSeparator" w:id="0">
    <w:p w14:paraId="3C664038" w14:textId="77777777" w:rsidR="00006897" w:rsidRDefault="000068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84A6" w14:textId="77777777" w:rsidR="006766CC" w:rsidRDefault="006766CC">
    <w:pPr>
      <w:pStyle w:val="Encabezado"/>
    </w:pPr>
    <w:r w:rsidRPr="00C23B0D">
      <w:rPr>
        <w:noProof/>
        <w:lang w:val="es-AR" w:eastAsia="es-AR"/>
      </w:rPr>
      <w:drawing>
        <wp:inline distT="0" distB="0" distL="0" distR="0" wp14:anchorId="433635BE" wp14:editId="11B88A93">
          <wp:extent cx="5270500" cy="608966"/>
          <wp:effectExtent l="25400" t="0" r="0" b="0"/>
          <wp:docPr id="9" name="Picture 0" descr="INPAE_bann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PAE_banner_1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60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8ABA" w14:textId="77777777" w:rsidR="005577C5" w:rsidRDefault="005577C5" w:rsidP="005577C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6FA8E6FE" wp14:editId="3DB283F4">
          <wp:simplePos x="0" y="0"/>
          <wp:positionH relativeFrom="column">
            <wp:posOffset>12700</wp:posOffset>
          </wp:positionH>
          <wp:positionV relativeFrom="paragraph">
            <wp:posOffset>-449580</wp:posOffset>
          </wp:positionV>
          <wp:extent cx="5267325" cy="842645"/>
          <wp:effectExtent l="19050" t="0" r="9525" b="0"/>
          <wp:wrapNone/>
          <wp:docPr id="6" name="Imagen 1" descr="J:\DIEGO\FTS UNER\INPAE - UNER\SECRETARÍA EJECUTIVA 2016 - 2018\LOGOS Y BANNERS\INPAE_bann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IEGO\FTS UNER\INPAE - UNER\SECRETARÍA EJECUTIVA 2016 - 2018\LOGOS Y BANNERS\INPAE_banne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64BBF1" w14:textId="77777777" w:rsidR="005577C5" w:rsidRDefault="005577C5" w:rsidP="005577C5">
    <w:pPr>
      <w:pStyle w:val="Encabezado"/>
    </w:pPr>
  </w:p>
  <w:p w14:paraId="6C8AD321" w14:textId="77777777" w:rsidR="005577C5" w:rsidRPr="005577C5" w:rsidRDefault="005577C5" w:rsidP="005577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9D2"/>
    <w:multiLevelType w:val="hybridMultilevel"/>
    <w:tmpl w:val="B2DE8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866A0"/>
    <w:multiLevelType w:val="hybridMultilevel"/>
    <w:tmpl w:val="7068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2DDF"/>
    <w:multiLevelType w:val="hybridMultilevel"/>
    <w:tmpl w:val="06D6B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0B454A"/>
    <w:multiLevelType w:val="hybridMultilevel"/>
    <w:tmpl w:val="F18AE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C17482"/>
    <w:multiLevelType w:val="hybridMultilevel"/>
    <w:tmpl w:val="2228B6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4B2E"/>
    <w:multiLevelType w:val="hybridMultilevel"/>
    <w:tmpl w:val="A3AED7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5A"/>
    <w:rsid w:val="00006897"/>
    <w:rsid w:val="000369F2"/>
    <w:rsid w:val="000A7FA7"/>
    <w:rsid w:val="000C1402"/>
    <w:rsid w:val="000E324C"/>
    <w:rsid w:val="000F4223"/>
    <w:rsid w:val="00110763"/>
    <w:rsid w:val="001939BB"/>
    <w:rsid w:val="002638AC"/>
    <w:rsid w:val="00271C5E"/>
    <w:rsid w:val="00410E91"/>
    <w:rsid w:val="0041379D"/>
    <w:rsid w:val="004235AC"/>
    <w:rsid w:val="00444D2F"/>
    <w:rsid w:val="0054089A"/>
    <w:rsid w:val="005577C5"/>
    <w:rsid w:val="00586A82"/>
    <w:rsid w:val="005D75F1"/>
    <w:rsid w:val="005E565A"/>
    <w:rsid w:val="006119E1"/>
    <w:rsid w:val="006309F9"/>
    <w:rsid w:val="006766CC"/>
    <w:rsid w:val="006B6D9C"/>
    <w:rsid w:val="006E16B3"/>
    <w:rsid w:val="006F2F68"/>
    <w:rsid w:val="008C0C7C"/>
    <w:rsid w:val="009144E4"/>
    <w:rsid w:val="00981EB0"/>
    <w:rsid w:val="00A15004"/>
    <w:rsid w:val="00A176E7"/>
    <w:rsid w:val="00A874C1"/>
    <w:rsid w:val="00A91781"/>
    <w:rsid w:val="00AD6B45"/>
    <w:rsid w:val="00B96566"/>
    <w:rsid w:val="00BC6A5E"/>
    <w:rsid w:val="00C1011C"/>
    <w:rsid w:val="00C23B0D"/>
    <w:rsid w:val="00C70025"/>
    <w:rsid w:val="00CD438D"/>
    <w:rsid w:val="00D07F10"/>
    <w:rsid w:val="00D15AAA"/>
    <w:rsid w:val="00D7079B"/>
    <w:rsid w:val="00D71E65"/>
    <w:rsid w:val="00D86F5A"/>
    <w:rsid w:val="00E44E51"/>
    <w:rsid w:val="00E754C3"/>
    <w:rsid w:val="00ED66F2"/>
    <w:rsid w:val="00F27F92"/>
    <w:rsid w:val="00F56E43"/>
    <w:rsid w:val="00F75086"/>
    <w:rsid w:val="00F82B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D45E1"/>
  <w15:docId w15:val="{89DD3761-9886-437D-B4EF-1C5D695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4E6"/>
  </w:style>
  <w:style w:type="paragraph" w:styleId="Ttulo1">
    <w:name w:val="heading 1"/>
    <w:basedOn w:val="Normal"/>
    <w:next w:val="Normal"/>
    <w:link w:val="Ttulo1Car"/>
    <w:rsid w:val="005C3982"/>
    <w:pPr>
      <w:keepNext/>
      <w:keepLines/>
      <w:spacing w:before="480" w:after="0"/>
      <w:outlineLvl w:val="0"/>
    </w:pPr>
    <w:rPr>
      <w:rFonts w:ascii="Helvetica Neue UltraLight" w:eastAsiaTheme="majorEastAsia" w:hAnsi="Helvetica Neue UltraLight" w:cstheme="majorBidi"/>
      <w:bCs/>
      <w:color w:val="7F7F7F" w:themeColor="text1" w:themeTint="80"/>
      <w:sz w:val="7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3982"/>
    <w:rPr>
      <w:rFonts w:ascii="Helvetica Neue" w:hAnsi="Helvetica Neue"/>
      <w:b/>
      <w:color w:val="1F497D" w:themeColor="text2"/>
      <w:u w:val="none"/>
    </w:rPr>
  </w:style>
  <w:style w:type="character" w:customStyle="1" w:styleId="Ttulo1Car">
    <w:name w:val="Título 1 Car"/>
    <w:basedOn w:val="Fuentedeprrafopredeter"/>
    <w:link w:val="Ttulo1"/>
    <w:rsid w:val="005C3982"/>
    <w:rPr>
      <w:rFonts w:ascii="Helvetica Neue UltraLight" w:eastAsiaTheme="majorEastAsia" w:hAnsi="Helvetica Neue UltraLight" w:cstheme="majorBidi"/>
      <w:bCs/>
      <w:color w:val="7F7F7F" w:themeColor="text1" w:themeTint="80"/>
      <w:sz w:val="72"/>
      <w:szCs w:val="32"/>
    </w:rPr>
  </w:style>
  <w:style w:type="paragraph" w:styleId="Ttulo">
    <w:name w:val="Title"/>
    <w:aliases w:val="Título ME"/>
    <w:basedOn w:val="Normal"/>
    <w:next w:val="Normal"/>
    <w:link w:val="TtuloCar"/>
    <w:uiPriority w:val="10"/>
    <w:qFormat/>
    <w:rsid w:val="007F59A4"/>
    <w:pPr>
      <w:pBdr>
        <w:bottom w:val="single" w:sz="18" w:space="4" w:color="FAAF40"/>
      </w:pBdr>
      <w:spacing w:after="300"/>
      <w:contextualSpacing/>
      <w:jc w:val="both"/>
    </w:pPr>
    <w:rPr>
      <w:rFonts w:ascii="Candara" w:eastAsiaTheme="majorEastAsia" w:hAnsi="Candara" w:cstheme="majorBidi"/>
      <w:color w:val="336766"/>
      <w:spacing w:val="5"/>
      <w:kern w:val="28"/>
      <w:sz w:val="44"/>
      <w:szCs w:val="52"/>
    </w:rPr>
  </w:style>
  <w:style w:type="character" w:customStyle="1" w:styleId="TtuloCar">
    <w:name w:val="Título Car"/>
    <w:aliases w:val="Título ME Car"/>
    <w:basedOn w:val="Fuentedeprrafopredeter"/>
    <w:link w:val="Ttulo"/>
    <w:uiPriority w:val="10"/>
    <w:rsid w:val="007F59A4"/>
    <w:rPr>
      <w:rFonts w:ascii="Candara" w:eastAsiaTheme="majorEastAsia" w:hAnsi="Candara" w:cstheme="majorBidi"/>
      <w:color w:val="336766"/>
      <w:spacing w:val="5"/>
      <w:kern w:val="28"/>
      <w:sz w:val="44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E565A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E565A"/>
  </w:style>
  <w:style w:type="paragraph" w:styleId="Piedepgina">
    <w:name w:val="footer"/>
    <w:basedOn w:val="Normal"/>
    <w:link w:val="PiedepginaCar"/>
    <w:uiPriority w:val="99"/>
    <w:unhideWhenUsed/>
    <w:rsid w:val="005E565A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65A"/>
  </w:style>
  <w:style w:type="table" w:styleId="Tablaconcuadrcula">
    <w:name w:val="Table Grid"/>
    <w:basedOn w:val="Tablanormal"/>
    <w:uiPriority w:val="1"/>
    <w:rsid w:val="005E565A"/>
    <w:pPr>
      <w:spacing w:after="0"/>
    </w:pPr>
    <w:rPr>
      <w:rFonts w:eastAsiaTheme="minorEastAsia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565A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US"/>
    </w:rPr>
  </w:style>
  <w:style w:type="table" w:styleId="Cuadrculavistosa-nfasis1">
    <w:name w:val="Colorful Grid Accent 1"/>
    <w:basedOn w:val="Tablanormal"/>
    <w:uiPriority w:val="73"/>
    <w:rsid w:val="002638AC"/>
    <w:pPr>
      <w:spacing w:after="0"/>
    </w:pPr>
    <w:rPr>
      <w:color w:val="000000" w:themeColor="text1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4137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A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A82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D07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ejecutivainpa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Gómez Abán</dc:creator>
  <cp:lastModifiedBy>Diego Gantus</cp:lastModifiedBy>
  <cp:revision>3</cp:revision>
  <dcterms:created xsi:type="dcterms:W3CDTF">2020-07-28T20:44:00Z</dcterms:created>
  <dcterms:modified xsi:type="dcterms:W3CDTF">2020-07-28T20:44:00Z</dcterms:modified>
</cp:coreProperties>
</file>