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481" w:rsidRPr="000D0118" w:rsidRDefault="0026693C" w:rsidP="0026693C">
      <w:pPr>
        <w:jc w:val="center"/>
        <w:rPr>
          <w:b/>
          <w:sz w:val="72"/>
          <w:szCs w:val="72"/>
        </w:rPr>
      </w:pPr>
      <w:r w:rsidRPr="000D0118">
        <w:rPr>
          <w:b/>
          <w:sz w:val="72"/>
          <w:szCs w:val="72"/>
        </w:rPr>
        <w:t>CALENDARIO SEMANAL DE LA FACULTAD DE CIENCIAS POLÍTICAS Y SOCIALES</w:t>
      </w:r>
    </w:p>
    <w:p w:rsidR="005C28B3" w:rsidRDefault="007A5AA1" w:rsidP="0026693C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Semana del </w:t>
      </w:r>
      <w:r w:rsidR="005E15D1">
        <w:rPr>
          <w:b/>
          <w:sz w:val="48"/>
          <w:szCs w:val="48"/>
        </w:rPr>
        <w:t>22</w:t>
      </w:r>
      <w:r w:rsidR="00B40F8E">
        <w:rPr>
          <w:b/>
          <w:sz w:val="48"/>
          <w:szCs w:val="48"/>
        </w:rPr>
        <w:t xml:space="preserve"> al </w:t>
      </w:r>
      <w:r w:rsidR="005E15D1">
        <w:rPr>
          <w:b/>
          <w:sz w:val="48"/>
          <w:szCs w:val="48"/>
        </w:rPr>
        <w:t>27</w:t>
      </w:r>
      <w:bookmarkStart w:id="0" w:name="_GoBack"/>
      <w:bookmarkEnd w:id="0"/>
      <w:r w:rsidR="00C12314">
        <w:rPr>
          <w:b/>
          <w:sz w:val="48"/>
          <w:szCs w:val="48"/>
        </w:rPr>
        <w:t xml:space="preserve"> de </w:t>
      </w:r>
      <w:r>
        <w:rPr>
          <w:b/>
          <w:sz w:val="48"/>
          <w:szCs w:val="48"/>
        </w:rPr>
        <w:t>Mayo</w:t>
      </w:r>
      <w:r w:rsidR="005C28B3" w:rsidRPr="005C28B3">
        <w:rPr>
          <w:b/>
          <w:sz w:val="48"/>
          <w:szCs w:val="48"/>
        </w:rPr>
        <w:t xml:space="preserve"> de 2017</w:t>
      </w:r>
    </w:p>
    <w:p w:rsidR="0092669A" w:rsidRPr="0092669A" w:rsidRDefault="0092669A" w:rsidP="0026693C">
      <w:pPr>
        <w:jc w:val="center"/>
        <w:rPr>
          <w:b/>
          <w:sz w:val="18"/>
          <w:szCs w:val="18"/>
        </w:rPr>
      </w:pPr>
    </w:p>
    <w:tbl>
      <w:tblPr>
        <w:tblW w:w="1426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8"/>
        <w:gridCol w:w="2126"/>
        <w:gridCol w:w="10280"/>
      </w:tblGrid>
      <w:tr w:rsidR="005347C2" w:rsidRPr="005347C2" w:rsidTr="00B40F8E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7C2" w:rsidRPr="005347C2" w:rsidRDefault="005347C2" w:rsidP="00534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7C2" w:rsidRPr="005347C2" w:rsidRDefault="005347C2" w:rsidP="005347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AR"/>
              </w:rPr>
            </w:pPr>
            <w:r w:rsidRPr="005347C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AR"/>
              </w:rPr>
              <w:t>Horario</w:t>
            </w:r>
          </w:p>
        </w:tc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7C2" w:rsidRPr="005347C2" w:rsidRDefault="005347C2" w:rsidP="005347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AR"/>
              </w:rPr>
            </w:pPr>
            <w:r w:rsidRPr="005347C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AR"/>
              </w:rPr>
              <w:t>Actividad</w:t>
            </w:r>
          </w:p>
        </w:tc>
      </w:tr>
      <w:tr w:rsidR="005347C2" w:rsidRPr="005347C2" w:rsidTr="00B40F8E">
        <w:trPr>
          <w:trHeight w:val="43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34141"/>
            <w:noWrap/>
            <w:vAlign w:val="center"/>
            <w:hideMark/>
          </w:tcPr>
          <w:p w:rsidR="005347C2" w:rsidRPr="005347C2" w:rsidRDefault="005347C2" w:rsidP="005347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AR"/>
              </w:rPr>
            </w:pPr>
            <w:r w:rsidRPr="005347C2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AR"/>
              </w:rPr>
              <w:t>lunes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7C2" w:rsidRPr="00B40F8E" w:rsidRDefault="007A5AA1" w:rsidP="007E5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32"/>
                <w:szCs w:val="32"/>
                <w:lang w:eastAsia="es-AR"/>
              </w:rPr>
              <w:t xml:space="preserve">      </w:t>
            </w:r>
          </w:p>
        </w:tc>
        <w:tc>
          <w:tcPr>
            <w:tcW w:w="10280" w:type="dxa"/>
            <w:tcBorders>
              <w:top w:val="single" w:sz="4" w:space="0" w:color="auto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7C2" w:rsidRPr="00B40F8E" w:rsidRDefault="005347C2" w:rsidP="00B40F8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40"/>
                <w:szCs w:val="40"/>
                <w:lang w:eastAsia="es-AR"/>
              </w:rPr>
            </w:pPr>
          </w:p>
        </w:tc>
      </w:tr>
      <w:tr w:rsidR="005347C2" w:rsidRPr="005347C2" w:rsidTr="00B40F8E">
        <w:trPr>
          <w:trHeight w:val="435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47C2" w:rsidRPr="005347C2" w:rsidRDefault="007E5E6B" w:rsidP="005347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72"/>
                <w:szCs w:val="72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72"/>
                <w:szCs w:val="72"/>
                <w:lang w:eastAsia="es-AR"/>
              </w:rPr>
              <w:t>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7C2" w:rsidRPr="00B208DB" w:rsidRDefault="005347C2" w:rsidP="00534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  <w:r w:rsidRPr="00B208DB"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  <w:t> </w:t>
            </w:r>
          </w:p>
        </w:tc>
        <w:tc>
          <w:tcPr>
            <w:tcW w:w="102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7C2" w:rsidRPr="00B208DB" w:rsidRDefault="005347C2" w:rsidP="00B40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AR"/>
              </w:rPr>
            </w:pPr>
          </w:p>
        </w:tc>
      </w:tr>
      <w:tr w:rsidR="005347C2" w:rsidRPr="005347C2" w:rsidTr="00B40F8E">
        <w:trPr>
          <w:trHeight w:val="43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7C2" w:rsidRPr="005347C2" w:rsidRDefault="005347C2" w:rsidP="00534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72"/>
                <w:szCs w:val="72"/>
                <w:lang w:eastAsia="es-A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7C2" w:rsidRPr="00B208DB" w:rsidRDefault="005347C2" w:rsidP="00534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  <w:r w:rsidRPr="00B208DB"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  <w:t> </w:t>
            </w:r>
          </w:p>
        </w:tc>
        <w:tc>
          <w:tcPr>
            <w:tcW w:w="102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7C2" w:rsidRPr="00B208DB" w:rsidRDefault="005347C2" w:rsidP="005347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AR"/>
              </w:rPr>
            </w:pPr>
          </w:p>
        </w:tc>
      </w:tr>
      <w:tr w:rsidR="005347C2" w:rsidRPr="005347C2" w:rsidTr="00B40F8E">
        <w:trPr>
          <w:trHeight w:val="43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7C2" w:rsidRPr="005347C2" w:rsidRDefault="005347C2" w:rsidP="00534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72"/>
                <w:szCs w:val="72"/>
                <w:lang w:eastAsia="es-A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7C2" w:rsidRPr="00B208DB" w:rsidRDefault="005347C2" w:rsidP="00534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  <w:r w:rsidRPr="00B208DB"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  <w:t> </w:t>
            </w:r>
          </w:p>
        </w:tc>
        <w:tc>
          <w:tcPr>
            <w:tcW w:w="102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7C2" w:rsidRPr="00B208DB" w:rsidRDefault="005347C2" w:rsidP="00B40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AR"/>
              </w:rPr>
            </w:pPr>
          </w:p>
        </w:tc>
      </w:tr>
      <w:tr w:rsidR="005347C2" w:rsidRPr="005347C2" w:rsidTr="00B40F8E">
        <w:trPr>
          <w:trHeight w:val="1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47C2" w:rsidRPr="005347C2" w:rsidRDefault="005347C2" w:rsidP="005347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7C2" w:rsidRPr="00B208DB" w:rsidRDefault="005347C2" w:rsidP="00534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</w:p>
        </w:tc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7C2" w:rsidRPr="00B208DB" w:rsidRDefault="005347C2" w:rsidP="005347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AR"/>
              </w:rPr>
            </w:pPr>
          </w:p>
        </w:tc>
      </w:tr>
      <w:tr w:rsidR="005347C2" w:rsidRPr="005347C2" w:rsidTr="00B40F8E">
        <w:trPr>
          <w:trHeight w:val="43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34141"/>
            <w:noWrap/>
            <w:vAlign w:val="center"/>
            <w:hideMark/>
          </w:tcPr>
          <w:p w:rsidR="005347C2" w:rsidRPr="005347C2" w:rsidRDefault="005347C2" w:rsidP="005347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AR"/>
              </w:rPr>
            </w:pPr>
            <w:r w:rsidRPr="005347C2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AR"/>
              </w:rPr>
              <w:t>martes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7C2" w:rsidRPr="00B208DB" w:rsidRDefault="005347C2" w:rsidP="00534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  <w:r w:rsidRPr="00B208DB"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  <w:t> </w:t>
            </w:r>
          </w:p>
        </w:tc>
        <w:tc>
          <w:tcPr>
            <w:tcW w:w="102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7C2" w:rsidRPr="00B208DB" w:rsidRDefault="005347C2" w:rsidP="005347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AR"/>
              </w:rPr>
            </w:pPr>
            <w:r w:rsidRPr="00B208DB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AR"/>
              </w:rPr>
              <w:t> </w:t>
            </w:r>
          </w:p>
        </w:tc>
      </w:tr>
      <w:tr w:rsidR="005347C2" w:rsidRPr="005347C2" w:rsidTr="00B40F8E">
        <w:trPr>
          <w:trHeight w:val="435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47C2" w:rsidRPr="005347C2" w:rsidRDefault="007E5E6B" w:rsidP="005347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72"/>
                <w:szCs w:val="72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72"/>
                <w:szCs w:val="72"/>
                <w:lang w:eastAsia="es-AR"/>
              </w:rPr>
              <w:t>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7C2" w:rsidRPr="00B208DB" w:rsidRDefault="005347C2" w:rsidP="00534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  <w:r w:rsidRPr="00B208DB"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  <w:t> </w:t>
            </w:r>
          </w:p>
        </w:tc>
        <w:tc>
          <w:tcPr>
            <w:tcW w:w="102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7C2" w:rsidRPr="00B208DB" w:rsidRDefault="005347C2" w:rsidP="005347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AR"/>
              </w:rPr>
            </w:pPr>
            <w:r w:rsidRPr="00B208DB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AR"/>
              </w:rPr>
              <w:t> </w:t>
            </w:r>
          </w:p>
        </w:tc>
      </w:tr>
      <w:tr w:rsidR="005347C2" w:rsidRPr="005347C2" w:rsidTr="00B40F8E">
        <w:trPr>
          <w:trHeight w:val="43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7C2" w:rsidRPr="005347C2" w:rsidRDefault="005347C2" w:rsidP="00534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72"/>
                <w:szCs w:val="72"/>
                <w:lang w:eastAsia="es-A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7C2" w:rsidRPr="00B208DB" w:rsidRDefault="005347C2" w:rsidP="00534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  <w:r w:rsidRPr="00B208DB"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  <w:t> </w:t>
            </w:r>
          </w:p>
        </w:tc>
        <w:tc>
          <w:tcPr>
            <w:tcW w:w="102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7C2" w:rsidRPr="00B208DB" w:rsidRDefault="005347C2" w:rsidP="005347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AR"/>
              </w:rPr>
            </w:pPr>
            <w:r w:rsidRPr="00B208DB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AR"/>
              </w:rPr>
              <w:t> </w:t>
            </w:r>
          </w:p>
        </w:tc>
      </w:tr>
      <w:tr w:rsidR="005347C2" w:rsidRPr="005347C2" w:rsidTr="00B40F8E">
        <w:trPr>
          <w:trHeight w:val="43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7C2" w:rsidRPr="005347C2" w:rsidRDefault="005347C2" w:rsidP="00534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72"/>
                <w:szCs w:val="72"/>
                <w:lang w:eastAsia="es-A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7C2" w:rsidRPr="00B208DB" w:rsidRDefault="005347C2" w:rsidP="00534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  <w:r w:rsidRPr="00B208DB"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  <w:t> </w:t>
            </w:r>
          </w:p>
        </w:tc>
        <w:tc>
          <w:tcPr>
            <w:tcW w:w="10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7C2" w:rsidRPr="00B208DB" w:rsidRDefault="005347C2" w:rsidP="005347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AR"/>
              </w:rPr>
            </w:pPr>
            <w:r w:rsidRPr="00B208DB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AR"/>
              </w:rPr>
              <w:t> </w:t>
            </w:r>
          </w:p>
        </w:tc>
      </w:tr>
      <w:tr w:rsidR="005347C2" w:rsidRPr="005347C2" w:rsidTr="00B40F8E">
        <w:trPr>
          <w:trHeight w:val="1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47C2" w:rsidRPr="005347C2" w:rsidRDefault="005347C2" w:rsidP="005347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7C2" w:rsidRPr="00B208DB" w:rsidRDefault="005347C2" w:rsidP="00534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</w:p>
        </w:tc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7C2" w:rsidRPr="00B208DB" w:rsidRDefault="005347C2" w:rsidP="005347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AR"/>
              </w:rPr>
            </w:pPr>
          </w:p>
        </w:tc>
      </w:tr>
      <w:tr w:rsidR="005347C2" w:rsidRPr="005347C2" w:rsidTr="00B40F8E">
        <w:trPr>
          <w:trHeight w:val="43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34141"/>
            <w:noWrap/>
            <w:vAlign w:val="center"/>
            <w:hideMark/>
          </w:tcPr>
          <w:p w:rsidR="005347C2" w:rsidRPr="005347C2" w:rsidRDefault="005347C2" w:rsidP="005347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AR"/>
              </w:rPr>
            </w:pPr>
            <w:r w:rsidRPr="005347C2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AR"/>
              </w:rPr>
              <w:t>miércoles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7C2" w:rsidRPr="00B208DB" w:rsidRDefault="005347C2" w:rsidP="005559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  <w:r w:rsidRPr="00B208DB"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  <w:t> </w:t>
            </w:r>
            <w:r w:rsidR="001F13CD"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  <w:t xml:space="preserve"> </w:t>
            </w:r>
            <w:r w:rsidR="005559C5"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  <w:t xml:space="preserve"> </w:t>
            </w:r>
            <w:r w:rsidR="005559C5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AR"/>
              </w:rPr>
              <w:t>16</w:t>
            </w:r>
            <w:r w:rsidR="001F13CD" w:rsidRPr="001F13CD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AR"/>
              </w:rPr>
              <w:t xml:space="preserve">:30 </w:t>
            </w:r>
            <w:proofErr w:type="spellStart"/>
            <w:r w:rsidR="001F13CD" w:rsidRPr="001F13CD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AR"/>
              </w:rPr>
              <w:t>hs</w:t>
            </w:r>
            <w:proofErr w:type="spellEnd"/>
          </w:p>
        </w:tc>
        <w:tc>
          <w:tcPr>
            <w:tcW w:w="10280" w:type="dxa"/>
            <w:tcBorders>
              <w:top w:val="single" w:sz="4" w:space="0" w:color="auto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7C2" w:rsidRPr="00B208DB" w:rsidRDefault="001F13CD" w:rsidP="008301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A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AR"/>
              </w:rPr>
              <w:t>Seminario Optativo de Posgrado: “Max Weber:</w:t>
            </w:r>
          </w:p>
        </w:tc>
      </w:tr>
      <w:tr w:rsidR="005347C2" w:rsidRPr="005347C2" w:rsidTr="00B40F8E">
        <w:trPr>
          <w:trHeight w:val="435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47C2" w:rsidRPr="005347C2" w:rsidRDefault="007E5E6B" w:rsidP="005347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72"/>
                <w:szCs w:val="72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72"/>
                <w:szCs w:val="72"/>
                <w:lang w:eastAsia="es-AR"/>
              </w:rPr>
              <w:t>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7C2" w:rsidRPr="0083017B" w:rsidRDefault="005347C2" w:rsidP="00B40F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AR"/>
              </w:rPr>
            </w:pPr>
            <w:r w:rsidRPr="00B208DB"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  <w:t> </w:t>
            </w:r>
          </w:p>
        </w:tc>
        <w:tc>
          <w:tcPr>
            <w:tcW w:w="102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7C2" w:rsidRPr="00B208DB" w:rsidRDefault="001F13CD" w:rsidP="005347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A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AR"/>
              </w:rPr>
              <w:t>vigencia de un clásico y la actualidad de su mirada</w:t>
            </w:r>
          </w:p>
        </w:tc>
      </w:tr>
      <w:tr w:rsidR="005347C2" w:rsidRPr="005347C2" w:rsidTr="00B40F8E">
        <w:trPr>
          <w:trHeight w:val="43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7C2" w:rsidRPr="005347C2" w:rsidRDefault="005347C2" w:rsidP="00534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72"/>
                <w:szCs w:val="72"/>
                <w:lang w:eastAsia="es-A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7C2" w:rsidRPr="00B208DB" w:rsidRDefault="005347C2" w:rsidP="00534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  <w:r w:rsidRPr="00B208DB"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  <w:t> </w:t>
            </w:r>
          </w:p>
        </w:tc>
        <w:tc>
          <w:tcPr>
            <w:tcW w:w="102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7C2" w:rsidRPr="00B208DB" w:rsidRDefault="001F13CD" w:rsidP="00534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AR"/>
              </w:rPr>
              <w:t xml:space="preserve">sociológica” </w:t>
            </w:r>
            <w:r w:rsidRPr="001F13CD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AR"/>
              </w:rPr>
              <w:t>(Aula 1 de Posgrado)</w:t>
            </w:r>
          </w:p>
        </w:tc>
      </w:tr>
      <w:tr w:rsidR="005347C2" w:rsidRPr="005347C2" w:rsidTr="00B40F8E">
        <w:trPr>
          <w:trHeight w:val="43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7C2" w:rsidRPr="005347C2" w:rsidRDefault="005347C2" w:rsidP="00534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72"/>
                <w:szCs w:val="72"/>
                <w:lang w:eastAsia="es-A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7C2" w:rsidRPr="00B208DB" w:rsidRDefault="005347C2" w:rsidP="00534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  <w:r w:rsidRPr="00B208DB"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  <w:t> </w:t>
            </w:r>
          </w:p>
        </w:tc>
        <w:tc>
          <w:tcPr>
            <w:tcW w:w="10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7C2" w:rsidRPr="00B208DB" w:rsidRDefault="005347C2" w:rsidP="00534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</w:p>
        </w:tc>
      </w:tr>
      <w:tr w:rsidR="005347C2" w:rsidRPr="005347C2" w:rsidTr="00B40F8E">
        <w:trPr>
          <w:trHeight w:val="1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47C2" w:rsidRPr="005347C2" w:rsidRDefault="005347C2" w:rsidP="005347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7C2" w:rsidRPr="00B208DB" w:rsidRDefault="005347C2" w:rsidP="00534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</w:p>
        </w:tc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7C2" w:rsidRPr="00B208DB" w:rsidRDefault="005347C2" w:rsidP="00534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</w:p>
        </w:tc>
      </w:tr>
      <w:tr w:rsidR="005347C2" w:rsidRPr="005347C2" w:rsidTr="00B40F8E">
        <w:trPr>
          <w:trHeight w:val="43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34141"/>
            <w:noWrap/>
            <w:vAlign w:val="center"/>
            <w:hideMark/>
          </w:tcPr>
          <w:p w:rsidR="005347C2" w:rsidRPr="005347C2" w:rsidRDefault="005347C2" w:rsidP="005347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AR"/>
              </w:rPr>
            </w:pPr>
            <w:r w:rsidRPr="005347C2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AR"/>
              </w:rPr>
              <w:t>jueves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7C2" w:rsidRPr="00B208DB" w:rsidRDefault="005347C2" w:rsidP="00534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</w:p>
        </w:tc>
        <w:tc>
          <w:tcPr>
            <w:tcW w:w="10280" w:type="dxa"/>
            <w:tcBorders>
              <w:top w:val="single" w:sz="4" w:space="0" w:color="auto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7C2" w:rsidRPr="00B208DB" w:rsidRDefault="005559C5" w:rsidP="005347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A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AR"/>
              </w:rPr>
              <w:t>Día de la Revolución de Mayo</w:t>
            </w:r>
          </w:p>
        </w:tc>
      </w:tr>
      <w:tr w:rsidR="005347C2" w:rsidRPr="005347C2" w:rsidTr="00B40F8E">
        <w:trPr>
          <w:trHeight w:val="435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47C2" w:rsidRPr="005347C2" w:rsidRDefault="007A5AA1" w:rsidP="007E5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72"/>
                <w:szCs w:val="72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72"/>
                <w:szCs w:val="72"/>
                <w:lang w:eastAsia="es-AR"/>
              </w:rPr>
              <w:t xml:space="preserve">  </w:t>
            </w:r>
            <w:r w:rsidR="007E5E6B">
              <w:rPr>
                <w:rFonts w:ascii="Arial" w:eastAsia="Times New Roman" w:hAnsi="Arial" w:cs="Arial"/>
                <w:color w:val="000000"/>
                <w:sz w:val="72"/>
                <w:szCs w:val="72"/>
                <w:lang w:eastAsia="es-AR"/>
              </w:rPr>
              <w:t>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7C2" w:rsidRPr="00B208DB" w:rsidRDefault="005347C2" w:rsidP="00534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</w:p>
        </w:tc>
        <w:tc>
          <w:tcPr>
            <w:tcW w:w="102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7C2" w:rsidRPr="00B208DB" w:rsidRDefault="005347C2" w:rsidP="00534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</w:p>
        </w:tc>
      </w:tr>
      <w:tr w:rsidR="005347C2" w:rsidRPr="005347C2" w:rsidTr="00B40F8E">
        <w:trPr>
          <w:trHeight w:val="43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7C2" w:rsidRPr="005347C2" w:rsidRDefault="005347C2" w:rsidP="00534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72"/>
                <w:szCs w:val="72"/>
                <w:lang w:eastAsia="es-A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7C2" w:rsidRPr="00B208DB" w:rsidRDefault="007A5AA1" w:rsidP="007E5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32"/>
                <w:szCs w:val="32"/>
                <w:lang w:eastAsia="es-AR"/>
              </w:rPr>
              <w:t xml:space="preserve">       </w:t>
            </w:r>
          </w:p>
        </w:tc>
        <w:tc>
          <w:tcPr>
            <w:tcW w:w="10280" w:type="dxa"/>
            <w:tcBorders>
              <w:top w:val="single" w:sz="4" w:space="0" w:color="auto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7C2" w:rsidRPr="00B208DB" w:rsidRDefault="005347C2" w:rsidP="005347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AR"/>
              </w:rPr>
            </w:pPr>
          </w:p>
        </w:tc>
      </w:tr>
      <w:tr w:rsidR="00C71760" w:rsidRPr="005347C2" w:rsidTr="00B40F8E">
        <w:trPr>
          <w:trHeight w:val="43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1760" w:rsidRPr="005347C2" w:rsidRDefault="00C71760" w:rsidP="00534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72"/>
                <w:szCs w:val="72"/>
                <w:lang w:eastAsia="es-A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760" w:rsidRPr="00B208DB" w:rsidRDefault="00C71760" w:rsidP="00534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</w:p>
        </w:tc>
        <w:tc>
          <w:tcPr>
            <w:tcW w:w="10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760" w:rsidRDefault="00C71760" w:rsidP="005347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AR"/>
              </w:rPr>
            </w:pPr>
          </w:p>
        </w:tc>
      </w:tr>
      <w:tr w:rsidR="005347C2" w:rsidRPr="005347C2" w:rsidTr="00B40F8E">
        <w:trPr>
          <w:trHeight w:val="43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7C2" w:rsidRPr="005347C2" w:rsidRDefault="005347C2" w:rsidP="00534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72"/>
                <w:szCs w:val="72"/>
                <w:lang w:eastAsia="es-A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7C2" w:rsidRPr="00C71760" w:rsidRDefault="005347C2" w:rsidP="00C717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</w:p>
        </w:tc>
        <w:tc>
          <w:tcPr>
            <w:tcW w:w="10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760" w:rsidRPr="00B208DB" w:rsidRDefault="00C71760" w:rsidP="007E5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</w:p>
        </w:tc>
      </w:tr>
      <w:tr w:rsidR="005347C2" w:rsidRPr="005347C2" w:rsidTr="00B40F8E">
        <w:trPr>
          <w:trHeight w:val="1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47C2" w:rsidRPr="005347C2" w:rsidRDefault="005347C2" w:rsidP="005347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7C2" w:rsidRPr="005347C2" w:rsidRDefault="005347C2" w:rsidP="00534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AR"/>
              </w:rPr>
            </w:pPr>
          </w:p>
        </w:tc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7C2" w:rsidRPr="005347C2" w:rsidRDefault="005347C2" w:rsidP="00534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AR"/>
              </w:rPr>
            </w:pPr>
          </w:p>
        </w:tc>
      </w:tr>
      <w:tr w:rsidR="00B40F8E" w:rsidRPr="005347C2" w:rsidTr="00B40F8E">
        <w:trPr>
          <w:trHeight w:val="469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34141"/>
            <w:noWrap/>
            <w:vAlign w:val="center"/>
            <w:hideMark/>
          </w:tcPr>
          <w:p w:rsidR="00B40F8E" w:rsidRPr="005347C2" w:rsidRDefault="00B40F8E" w:rsidP="005347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AR"/>
              </w:rPr>
            </w:pPr>
            <w:r w:rsidRPr="005347C2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AR"/>
              </w:rPr>
              <w:t>viernes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F8E" w:rsidRPr="00B208DB" w:rsidRDefault="007A5AA1" w:rsidP="007E5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  <w:t xml:space="preserve">      </w:t>
            </w:r>
          </w:p>
        </w:tc>
        <w:tc>
          <w:tcPr>
            <w:tcW w:w="10280" w:type="dxa"/>
            <w:tcBorders>
              <w:top w:val="single" w:sz="4" w:space="0" w:color="auto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F8E" w:rsidRPr="00B208DB" w:rsidRDefault="007E5E6B" w:rsidP="00465D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A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AR"/>
              </w:rPr>
              <w:t>Mesas de Exámenes (Extendidas Especiales)</w:t>
            </w:r>
          </w:p>
        </w:tc>
      </w:tr>
      <w:tr w:rsidR="00B40F8E" w:rsidRPr="005347C2" w:rsidTr="00B40F8E">
        <w:trPr>
          <w:trHeight w:val="435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40F8E" w:rsidRPr="005347C2" w:rsidRDefault="007E5E6B" w:rsidP="005347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72"/>
                <w:szCs w:val="72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72"/>
                <w:szCs w:val="72"/>
                <w:lang w:eastAsia="es-AR"/>
              </w:rPr>
              <w:t>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F8E" w:rsidRPr="00B208DB" w:rsidRDefault="00B40F8E" w:rsidP="00465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</w:p>
        </w:tc>
        <w:tc>
          <w:tcPr>
            <w:tcW w:w="102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F8E" w:rsidRPr="00B208DB" w:rsidRDefault="00B40F8E" w:rsidP="00465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</w:p>
        </w:tc>
      </w:tr>
      <w:tr w:rsidR="00B40F8E" w:rsidRPr="005347C2" w:rsidTr="00B40F8E">
        <w:trPr>
          <w:trHeight w:val="43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B40F8E" w:rsidRDefault="00B40F8E" w:rsidP="005347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72"/>
                <w:szCs w:val="72"/>
                <w:lang w:eastAsia="es-A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F8E" w:rsidRPr="00B208DB" w:rsidRDefault="00A968F4" w:rsidP="00A96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  <w:t xml:space="preserve">15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  <w:t>hs</w:t>
            </w:r>
            <w:proofErr w:type="spellEnd"/>
          </w:p>
        </w:tc>
        <w:tc>
          <w:tcPr>
            <w:tcW w:w="102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F8E" w:rsidRPr="005559C5" w:rsidRDefault="005559C5" w:rsidP="00465D0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40"/>
                <w:szCs w:val="40"/>
                <w:lang w:eastAsia="es-A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AR"/>
              </w:rPr>
              <w:t xml:space="preserve">Taller de Relato Deportivo </w:t>
            </w:r>
            <w:r w:rsidRPr="005559C5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AR"/>
              </w:rPr>
              <w:t>(Aula 5 Norte)</w:t>
            </w:r>
          </w:p>
        </w:tc>
      </w:tr>
      <w:tr w:rsidR="00B40F8E" w:rsidRPr="005347C2" w:rsidTr="00B40F8E">
        <w:trPr>
          <w:trHeight w:val="43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F8E" w:rsidRPr="005347C2" w:rsidRDefault="00B40F8E" w:rsidP="00534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72"/>
                <w:szCs w:val="72"/>
                <w:lang w:eastAsia="es-A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F8E" w:rsidRPr="00B208DB" w:rsidRDefault="00B40F8E" w:rsidP="00465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  <w:r w:rsidRPr="00B208DB"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  <w:t> </w:t>
            </w:r>
          </w:p>
        </w:tc>
        <w:tc>
          <w:tcPr>
            <w:tcW w:w="102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F8E" w:rsidRPr="00B208DB" w:rsidRDefault="00B40F8E" w:rsidP="00465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  <w:r w:rsidRPr="00B208DB"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  <w:t> </w:t>
            </w:r>
          </w:p>
        </w:tc>
      </w:tr>
      <w:tr w:rsidR="00AD0357" w:rsidRPr="005347C2" w:rsidTr="00B40F8E">
        <w:trPr>
          <w:trHeight w:val="128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0357" w:rsidRPr="005347C2" w:rsidRDefault="00AD0357" w:rsidP="005347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357" w:rsidRPr="005347C2" w:rsidRDefault="00AD0357" w:rsidP="00534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AR"/>
              </w:rPr>
            </w:pPr>
          </w:p>
        </w:tc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357" w:rsidRPr="005347C2" w:rsidRDefault="00AD0357" w:rsidP="00534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AR"/>
              </w:rPr>
            </w:pPr>
          </w:p>
        </w:tc>
      </w:tr>
      <w:tr w:rsidR="00B40F8E" w:rsidRPr="00B208DB" w:rsidTr="00465D0A">
        <w:trPr>
          <w:trHeight w:val="469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34141"/>
            <w:noWrap/>
            <w:vAlign w:val="center"/>
            <w:hideMark/>
          </w:tcPr>
          <w:p w:rsidR="00B40F8E" w:rsidRPr="005347C2" w:rsidRDefault="00B40F8E" w:rsidP="00465D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A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AR"/>
              </w:rPr>
              <w:t>sábado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F8E" w:rsidRPr="00B40F8E" w:rsidRDefault="00B40F8E" w:rsidP="007A5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AR"/>
              </w:rPr>
            </w:pPr>
          </w:p>
        </w:tc>
        <w:tc>
          <w:tcPr>
            <w:tcW w:w="10280" w:type="dxa"/>
            <w:tcBorders>
              <w:top w:val="single" w:sz="4" w:space="0" w:color="auto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F8E" w:rsidRPr="00B40F8E" w:rsidRDefault="00B40F8E" w:rsidP="007A5AA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40"/>
                <w:szCs w:val="40"/>
                <w:lang w:eastAsia="es-AR"/>
              </w:rPr>
            </w:pPr>
          </w:p>
        </w:tc>
      </w:tr>
      <w:tr w:rsidR="00B40F8E" w:rsidRPr="00B208DB" w:rsidTr="00465D0A">
        <w:trPr>
          <w:trHeight w:val="435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40F8E" w:rsidRPr="005347C2" w:rsidRDefault="007E5E6B" w:rsidP="00465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72"/>
                <w:szCs w:val="72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72"/>
                <w:szCs w:val="72"/>
                <w:lang w:eastAsia="es-AR"/>
              </w:rPr>
              <w:t>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F8E" w:rsidRPr="00B208DB" w:rsidRDefault="00B40F8E" w:rsidP="00465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</w:p>
        </w:tc>
        <w:tc>
          <w:tcPr>
            <w:tcW w:w="102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F8E" w:rsidRPr="00B208DB" w:rsidRDefault="00B40F8E" w:rsidP="00465D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AR"/>
              </w:rPr>
            </w:pPr>
          </w:p>
        </w:tc>
      </w:tr>
      <w:tr w:rsidR="00B40F8E" w:rsidRPr="00B208DB" w:rsidTr="00465D0A">
        <w:trPr>
          <w:trHeight w:val="43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B40F8E" w:rsidRDefault="00B40F8E" w:rsidP="00465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72"/>
                <w:szCs w:val="72"/>
                <w:lang w:eastAsia="es-A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F8E" w:rsidRPr="00B208DB" w:rsidRDefault="00B40F8E" w:rsidP="00465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</w:p>
        </w:tc>
        <w:tc>
          <w:tcPr>
            <w:tcW w:w="102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F8E" w:rsidRPr="00B208DB" w:rsidRDefault="00B40F8E" w:rsidP="00465D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AR"/>
              </w:rPr>
            </w:pPr>
          </w:p>
        </w:tc>
      </w:tr>
      <w:tr w:rsidR="00B40F8E" w:rsidRPr="00B208DB" w:rsidTr="00465D0A">
        <w:trPr>
          <w:trHeight w:val="43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F8E" w:rsidRPr="005347C2" w:rsidRDefault="00B40F8E" w:rsidP="00465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72"/>
                <w:szCs w:val="72"/>
                <w:lang w:eastAsia="es-A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F8E" w:rsidRPr="00B208DB" w:rsidRDefault="00B40F8E" w:rsidP="00465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  <w:r w:rsidRPr="00B208DB"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  <w:t> </w:t>
            </w:r>
          </w:p>
        </w:tc>
        <w:tc>
          <w:tcPr>
            <w:tcW w:w="102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F8E" w:rsidRPr="00B208DB" w:rsidRDefault="00B40F8E" w:rsidP="00465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  <w:r w:rsidRPr="00B208DB"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  <w:t> </w:t>
            </w:r>
          </w:p>
        </w:tc>
      </w:tr>
    </w:tbl>
    <w:p w:rsidR="00EA2938" w:rsidRDefault="00EA2938" w:rsidP="0026693C">
      <w:pPr>
        <w:jc w:val="center"/>
        <w:rPr>
          <w:b/>
          <w:i/>
          <w:noProof/>
          <w:sz w:val="44"/>
          <w:szCs w:val="44"/>
          <w:u w:val="single"/>
          <w:lang w:eastAsia="es-AR"/>
        </w:rPr>
      </w:pPr>
    </w:p>
    <w:p w:rsidR="004E169E" w:rsidRPr="001F13CD" w:rsidRDefault="001F13CD" w:rsidP="001F13CD">
      <w:pPr>
        <w:jc w:val="center"/>
        <w:rPr>
          <w:b/>
          <w:i/>
          <w:noProof/>
          <w:sz w:val="44"/>
          <w:szCs w:val="44"/>
          <w:u w:val="single"/>
          <w:lang w:eastAsia="es-AR"/>
        </w:rPr>
      </w:pPr>
      <w:r>
        <w:rPr>
          <w:b/>
          <w:noProof/>
          <w:sz w:val="44"/>
          <w:szCs w:val="44"/>
          <w:lang w:val="es-ES" w:eastAsia="es-ES"/>
        </w:rPr>
        <w:drawing>
          <wp:inline distT="0" distB="0" distL="0" distR="0" wp14:anchorId="70038A2D" wp14:editId="52D8CECB">
            <wp:extent cx="4220052" cy="1008856"/>
            <wp:effectExtent l="0" t="0" r="0" b="127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L INS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8128" cy="1010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E169E" w:rsidRPr="001F13CD" w:rsidSect="0026693C">
      <w:pgSz w:w="16839" w:h="23814" w:code="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93C"/>
    <w:rsid w:val="000D0118"/>
    <w:rsid w:val="0017321D"/>
    <w:rsid w:val="001A5071"/>
    <w:rsid w:val="001D70BD"/>
    <w:rsid w:val="001F13CD"/>
    <w:rsid w:val="0026693C"/>
    <w:rsid w:val="00326DC0"/>
    <w:rsid w:val="00375A4F"/>
    <w:rsid w:val="003A53D8"/>
    <w:rsid w:val="004A1939"/>
    <w:rsid w:val="004E169E"/>
    <w:rsid w:val="005347C2"/>
    <w:rsid w:val="005559C5"/>
    <w:rsid w:val="005C28B3"/>
    <w:rsid w:val="005E15D1"/>
    <w:rsid w:val="00684177"/>
    <w:rsid w:val="006F356C"/>
    <w:rsid w:val="007A5AA1"/>
    <w:rsid w:val="007D0816"/>
    <w:rsid w:val="007E5E6B"/>
    <w:rsid w:val="0081337B"/>
    <w:rsid w:val="0083017B"/>
    <w:rsid w:val="008D0E64"/>
    <w:rsid w:val="008D65CC"/>
    <w:rsid w:val="0092669A"/>
    <w:rsid w:val="00A02168"/>
    <w:rsid w:val="00A301B1"/>
    <w:rsid w:val="00A335AB"/>
    <w:rsid w:val="00A968F4"/>
    <w:rsid w:val="00AC4850"/>
    <w:rsid w:val="00AD0357"/>
    <w:rsid w:val="00B208DB"/>
    <w:rsid w:val="00B40F8E"/>
    <w:rsid w:val="00C12314"/>
    <w:rsid w:val="00C4056F"/>
    <w:rsid w:val="00C71760"/>
    <w:rsid w:val="00D04F23"/>
    <w:rsid w:val="00E66DAE"/>
    <w:rsid w:val="00EA2938"/>
    <w:rsid w:val="00EA5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F8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75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5A4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301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F8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75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5A4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301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4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3E8B1-913A-41CA-BDF8-523367881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90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FCPYS</Company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Azcarate</dc:creator>
  <cp:lastModifiedBy>Walter D. Vasquez</cp:lastModifiedBy>
  <cp:revision>10</cp:revision>
  <cp:lastPrinted>2017-04-12T16:55:00Z</cp:lastPrinted>
  <dcterms:created xsi:type="dcterms:W3CDTF">2017-05-08T15:34:00Z</dcterms:created>
  <dcterms:modified xsi:type="dcterms:W3CDTF">2017-05-19T16:31:00Z</dcterms:modified>
</cp:coreProperties>
</file>