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C07" w:rsidRPr="00E91C07" w:rsidRDefault="00DC59C3" w:rsidP="00DC59C3">
      <w:pPr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 xml:space="preserve">CALENDARIO SEMANAL DE LA FACULTAD </w:t>
      </w:r>
    </w:p>
    <w:p w:rsidR="00DC59C3" w:rsidRPr="00E91C07" w:rsidRDefault="00DC59C3" w:rsidP="00DC59C3">
      <w:pPr>
        <w:jc w:val="center"/>
        <w:rPr>
          <w:b/>
          <w:sz w:val="56"/>
          <w:szCs w:val="56"/>
        </w:rPr>
      </w:pPr>
      <w:r w:rsidRPr="00E91C07">
        <w:rPr>
          <w:b/>
          <w:sz w:val="56"/>
          <w:szCs w:val="56"/>
        </w:rPr>
        <w:t>DE CIENCIAS POLÍTICAS Y SOCIALES</w:t>
      </w:r>
    </w:p>
    <w:p w:rsidR="00DC59C3" w:rsidRPr="00E91C07" w:rsidRDefault="00DC59C3" w:rsidP="00E91C07">
      <w:pPr>
        <w:jc w:val="center"/>
        <w:rPr>
          <w:b/>
          <w:sz w:val="44"/>
          <w:szCs w:val="44"/>
        </w:rPr>
      </w:pPr>
      <w:r w:rsidRPr="00E91C07">
        <w:rPr>
          <w:b/>
          <w:sz w:val="44"/>
          <w:szCs w:val="44"/>
        </w:rPr>
        <w:t xml:space="preserve">Semana del </w:t>
      </w:r>
      <w:r w:rsidR="0042463A">
        <w:rPr>
          <w:b/>
          <w:sz w:val="44"/>
          <w:szCs w:val="44"/>
        </w:rPr>
        <w:t>23</w:t>
      </w:r>
      <w:r w:rsidR="000A6639">
        <w:rPr>
          <w:b/>
          <w:sz w:val="44"/>
          <w:szCs w:val="44"/>
        </w:rPr>
        <w:t xml:space="preserve"> al </w:t>
      </w:r>
      <w:r w:rsidR="0042463A">
        <w:rPr>
          <w:b/>
          <w:sz w:val="44"/>
          <w:szCs w:val="44"/>
        </w:rPr>
        <w:t>27</w:t>
      </w:r>
      <w:r w:rsidR="00955E4C">
        <w:rPr>
          <w:b/>
          <w:sz w:val="44"/>
          <w:szCs w:val="44"/>
        </w:rPr>
        <w:t xml:space="preserve"> de Octubre</w:t>
      </w:r>
      <w:r w:rsidRPr="00E91C07">
        <w:rPr>
          <w:b/>
          <w:sz w:val="44"/>
          <w:szCs w:val="44"/>
        </w:rPr>
        <w:t xml:space="preserve"> del 2017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7371"/>
      </w:tblGrid>
      <w:tr w:rsidR="00DC59C3" w:rsidRPr="007B16E6" w:rsidTr="003F7612">
        <w:trPr>
          <w:trHeight w:val="274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Horario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AR"/>
              </w:rPr>
              <w:t>Actividad</w:t>
            </w: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Lunes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BD4DB1" w:rsidP="00BD4D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641B9D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641B9D" w:rsidRDefault="00641B9D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B9D" w:rsidRPr="007B16E6" w:rsidRDefault="00641B9D" w:rsidP="007B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B9D" w:rsidRPr="007B16E6" w:rsidRDefault="00641B9D" w:rsidP="007B05F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Martes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42463A" w:rsidP="000A66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Default="0042463A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Homenaje a Docentes y Personal de Apoyo jubilados 2017</w:t>
            </w:r>
          </w:p>
          <w:p w:rsidR="0042463A" w:rsidRPr="007B16E6" w:rsidRDefault="0042463A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(Aula Magna)</w:t>
            </w: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E91C07" w:rsidRDefault="00BD4DB1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 </w:t>
            </w:r>
          </w:p>
        </w:tc>
      </w:tr>
      <w:tr w:rsidR="00DA0D78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A0D78" w:rsidRDefault="00DA0D78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78" w:rsidRPr="007B16E6" w:rsidRDefault="00DA0D78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D78" w:rsidRPr="007B16E6" w:rsidRDefault="00DA0D78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Miércoles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42463A" w:rsidP="008725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18hs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42463A" w:rsidP="0042463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Encuentro</w:t>
            </w:r>
            <w:r w:rsidR="00B72EC3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: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“Aprender a Investigar Investigando”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 xml:space="preserve"> (Aula Magna)</w:t>
            </w: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BD4DB1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 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AR"/>
              </w:rPr>
            </w:pPr>
          </w:p>
        </w:tc>
      </w:tr>
      <w:tr w:rsidR="000A6639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0A6639" w:rsidRDefault="000A6639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39" w:rsidRPr="007B16E6" w:rsidRDefault="003F7612" w:rsidP="003F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639" w:rsidRDefault="003F7612" w:rsidP="003F76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Seminario: "Análisis crítico de medios. Teoría y método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para el reconocimiento </w:t>
            </w:r>
            <w:r w:rsidRPr="003F7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>de líneas editoriales"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</w:t>
            </w:r>
            <w:bookmarkStart w:id="0" w:name="_GoBack"/>
            <w:bookmarkEnd w:id="0"/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Aula 1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Posgrado)</w:t>
            </w: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Jueves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4A5664" w:rsidP="00CF11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17hs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A5664" w:rsidRPr="007B16E6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</w:t>
            </w:r>
            <w:r w:rsidR="004246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iclo de teatro por las mujeres “El llamado de las Brujas”</w:t>
            </w:r>
          </w:p>
        </w:tc>
      </w:tr>
      <w:tr w:rsidR="00DC59C3" w:rsidRPr="007B16E6" w:rsidTr="003F7612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C59C3" w:rsidRPr="007B16E6" w:rsidRDefault="00BD4DB1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 xml:space="preserve">    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3F7612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F7612" w:rsidRDefault="003F7612" w:rsidP="002001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12" w:rsidRPr="007B16E6" w:rsidRDefault="003F7612" w:rsidP="003F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7612" w:rsidRPr="007B16E6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Seminario: "Culturas populares, subalternas, ideología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y</w:t>
            </w:r>
          </w:p>
        </w:tc>
      </w:tr>
      <w:tr w:rsidR="00C374D7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C374D7" w:rsidRDefault="00C374D7" w:rsidP="00DC59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D7" w:rsidRPr="007B16E6" w:rsidRDefault="00C374D7" w:rsidP="00C374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74D7" w:rsidRPr="007B16E6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política en América Latina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” </w:t>
            </w:r>
          </w:p>
        </w:tc>
      </w:tr>
      <w:tr w:rsidR="00DC59C3" w:rsidRPr="007B16E6" w:rsidTr="003F7612">
        <w:trPr>
          <w:trHeight w:val="165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42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</w:pPr>
            <w:r w:rsidRPr="007B16E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es-AR"/>
              </w:rPr>
              <w:t>Viernes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323358" w:rsidP="00E91C0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15hs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C3" w:rsidRPr="007B16E6" w:rsidRDefault="003F7612" w:rsidP="000A66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Charla:</w:t>
            </w:r>
            <w:r w:rsidR="00323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“Paternalismo</w:t>
            </w:r>
            <w:proofErr w:type="spellEnd"/>
            <w:r w:rsidR="00323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Jurídico” por </w:t>
            </w:r>
            <w:proofErr w:type="spellStart"/>
            <w:r w:rsidR="00323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Manfred</w:t>
            </w:r>
            <w:proofErr w:type="spellEnd"/>
            <w:r w:rsidR="00323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proofErr w:type="spellStart"/>
            <w:r w:rsidR="0032335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Liebel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 xml:space="preserve">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(</w:t>
            </w:r>
            <w:r>
              <w:rPr>
                <w:rFonts w:ascii="Arial" w:eastAsia="Times New Roman" w:hAnsi="Arial" w:cs="Arial"/>
                <w:bCs/>
                <w:color w:val="000000"/>
                <w:lang w:eastAsia="es-AR"/>
              </w:rPr>
              <w:t xml:space="preserve">Aula </w:t>
            </w:r>
            <w:r w:rsidRPr="003F7612">
              <w:rPr>
                <w:rFonts w:ascii="Arial" w:eastAsia="Times New Roman" w:hAnsi="Arial" w:cs="Arial"/>
                <w:bCs/>
                <w:color w:val="000000"/>
                <w:lang w:eastAsia="es-AR"/>
              </w:rPr>
              <w:t>Magna)</w:t>
            </w:r>
          </w:p>
        </w:tc>
      </w:tr>
      <w:tr w:rsidR="002001C9" w:rsidRPr="007B16E6" w:rsidTr="003F7612">
        <w:trPr>
          <w:trHeight w:val="398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01C9" w:rsidRDefault="00680E8D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Pr="007B16E6" w:rsidRDefault="002001C9" w:rsidP="00680E8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Default="002001C9" w:rsidP="00955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</w:p>
        </w:tc>
      </w:tr>
      <w:tr w:rsidR="002001C9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2001C9" w:rsidRDefault="002001C9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Pr="007B16E6" w:rsidRDefault="003F7612" w:rsidP="003F76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  <w:t>16hs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01C9" w:rsidRPr="002001C9" w:rsidRDefault="003F7612" w:rsidP="00955E4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Seminario: "Culturas populares, subalternas, ideología</w:t>
            </w:r>
            <w:r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y</w:t>
            </w:r>
          </w:p>
        </w:tc>
      </w:tr>
      <w:tr w:rsidR="007B05F5" w:rsidRPr="007B16E6" w:rsidTr="003F7612">
        <w:trPr>
          <w:trHeight w:val="39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7B05F5" w:rsidRDefault="007B05F5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F5" w:rsidRPr="007B16E6" w:rsidRDefault="007B05F5" w:rsidP="007B05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5F5" w:rsidRPr="007B05F5" w:rsidRDefault="003F7612" w:rsidP="002001C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s-AR"/>
              </w:rPr>
            </w:pPr>
            <w:r w:rsidRPr="003F761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política en América Latina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AR"/>
              </w:rPr>
              <w:t>”</w:t>
            </w:r>
          </w:p>
        </w:tc>
      </w:tr>
      <w:tr w:rsidR="00DC59C3" w:rsidRPr="007B16E6" w:rsidTr="003F7612">
        <w:trPr>
          <w:trHeight w:val="11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  <w:tr w:rsidR="00DC59C3" w:rsidRPr="007B16E6" w:rsidTr="003F7612">
        <w:trPr>
          <w:trHeight w:val="117"/>
        </w:trPr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C59C3" w:rsidRPr="007B16E6" w:rsidRDefault="00DC59C3" w:rsidP="00955E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9C3" w:rsidRPr="007B16E6" w:rsidRDefault="00DC59C3" w:rsidP="00955E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AR"/>
              </w:rPr>
            </w:pPr>
          </w:p>
        </w:tc>
      </w:tr>
    </w:tbl>
    <w:p w:rsidR="00DC59C3" w:rsidRPr="007B16E6" w:rsidRDefault="00DC59C3" w:rsidP="00DC59C3">
      <w:pPr>
        <w:jc w:val="center"/>
        <w:rPr>
          <w:b/>
          <w:i/>
          <w:noProof/>
          <w:sz w:val="24"/>
          <w:szCs w:val="24"/>
          <w:u w:val="single"/>
          <w:lang w:eastAsia="es-AR"/>
        </w:rPr>
      </w:pPr>
      <w:r w:rsidRPr="007B16E6">
        <w:rPr>
          <w:b/>
          <w:noProof/>
          <w:sz w:val="24"/>
          <w:szCs w:val="24"/>
          <w:lang w:eastAsia="es-AR"/>
        </w:rPr>
        <w:drawing>
          <wp:inline distT="0" distB="0" distL="0" distR="0" wp14:anchorId="045051BF" wp14:editId="185CCA35">
            <wp:extent cx="4681182" cy="1119095"/>
            <wp:effectExtent l="0" t="0" r="5715" b="508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0561" cy="113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59C3" w:rsidRPr="007B16E6" w:rsidSect="00DC59C3">
      <w:pgSz w:w="11907" w:h="16839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C3"/>
    <w:rsid w:val="000A6639"/>
    <w:rsid w:val="002001C9"/>
    <w:rsid w:val="00240F38"/>
    <w:rsid w:val="00323358"/>
    <w:rsid w:val="003F7612"/>
    <w:rsid w:val="0042463A"/>
    <w:rsid w:val="004A5664"/>
    <w:rsid w:val="004B4004"/>
    <w:rsid w:val="005110B0"/>
    <w:rsid w:val="00641B9D"/>
    <w:rsid w:val="00680E8D"/>
    <w:rsid w:val="0077208D"/>
    <w:rsid w:val="007B05F5"/>
    <w:rsid w:val="00872562"/>
    <w:rsid w:val="00882C66"/>
    <w:rsid w:val="0089730E"/>
    <w:rsid w:val="00955E4C"/>
    <w:rsid w:val="00B72EC3"/>
    <w:rsid w:val="00BD4DB1"/>
    <w:rsid w:val="00C374D7"/>
    <w:rsid w:val="00CF11A4"/>
    <w:rsid w:val="00DA0D78"/>
    <w:rsid w:val="00DC59C3"/>
    <w:rsid w:val="00E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9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9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D. Vasquez</dc:creator>
  <cp:lastModifiedBy>Walter D. Vasquez</cp:lastModifiedBy>
  <cp:revision>18</cp:revision>
  <cp:lastPrinted>2017-09-18T14:05:00Z</cp:lastPrinted>
  <dcterms:created xsi:type="dcterms:W3CDTF">2017-09-18T13:46:00Z</dcterms:created>
  <dcterms:modified xsi:type="dcterms:W3CDTF">2017-10-23T18:27:00Z</dcterms:modified>
</cp:coreProperties>
</file>