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E" w:rsidRPr="0002665B" w:rsidRDefault="0046293E" w:rsidP="003E0717">
      <w:pPr>
        <w:spacing w:line="240" w:lineRule="auto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CALENDARIO SEMANAL DE LA FACULTAD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48"/>
          <w:szCs w:val="48"/>
        </w:rPr>
      </w:pPr>
      <w:r w:rsidRPr="0002665B">
        <w:rPr>
          <w:b/>
          <w:sz w:val="48"/>
          <w:szCs w:val="48"/>
        </w:rPr>
        <w:t>DE CIENCIAS POLÍTICAS Y SOCIALES</w:t>
      </w:r>
    </w:p>
    <w:p w:rsidR="0046293E" w:rsidRPr="0002665B" w:rsidRDefault="0046293E" w:rsidP="003E0717">
      <w:pPr>
        <w:spacing w:line="20" w:lineRule="atLeast"/>
        <w:jc w:val="center"/>
        <w:rPr>
          <w:b/>
          <w:sz w:val="38"/>
          <w:szCs w:val="38"/>
        </w:rPr>
      </w:pPr>
      <w:r w:rsidRPr="0002665B">
        <w:rPr>
          <w:b/>
          <w:sz w:val="38"/>
          <w:szCs w:val="38"/>
        </w:rPr>
        <w:t xml:space="preserve">Semana del </w:t>
      </w:r>
      <w:r w:rsidR="00322451">
        <w:rPr>
          <w:b/>
          <w:sz w:val="38"/>
          <w:szCs w:val="38"/>
        </w:rPr>
        <w:t>14</w:t>
      </w:r>
      <w:r w:rsidR="00CC3CE4">
        <w:rPr>
          <w:b/>
          <w:sz w:val="38"/>
          <w:szCs w:val="38"/>
        </w:rPr>
        <w:t xml:space="preserve"> </w:t>
      </w:r>
      <w:r w:rsidRPr="0002665B">
        <w:rPr>
          <w:b/>
          <w:sz w:val="38"/>
          <w:szCs w:val="38"/>
        </w:rPr>
        <w:t xml:space="preserve">al </w:t>
      </w:r>
      <w:r w:rsidR="00447830">
        <w:rPr>
          <w:b/>
          <w:sz w:val="38"/>
          <w:szCs w:val="38"/>
        </w:rPr>
        <w:t>1</w:t>
      </w:r>
      <w:r w:rsidR="00322451">
        <w:rPr>
          <w:b/>
          <w:sz w:val="38"/>
          <w:szCs w:val="38"/>
        </w:rPr>
        <w:t>8</w:t>
      </w:r>
      <w:r w:rsidRPr="0002665B">
        <w:rPr>
          <w:b/>
          <w:sz w:val="38"/>
          <w:szCs w:val="38"/>
        </w:rPr>
        <w:t xml:space="preserve"> de </w:t>
      </w:r>
      <w:r w:rsidR="00447830">
        <w:rPr>
          <w:b/>
          <w:sz w:val="38"/>
          <w:szCs w:val="38"/>
        </w:rPr>
        <w:t>Mayo</w:t>
      </w:r>
      <w:r w:rsidR="00981644" w:rsidRPr="0002665B">
        <w:rPr>
          <w:b/>
          <w:sz w:val="38"/>
          <w:szCs w:val="38"/>
        </w:rPr>
        <w:t xml:space="preserve"> del 2018</w:t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519"/>
        <w:gridCol w:w="7290"/>
      </w:tblGrid>
      <w:tr w:rsidR="0046293E" w:rsidRPr="007B16E6" w:rsidTr="007968DA">
        <w:trPr>
          <w:trHeight w:val="27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Lunes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163900" w:rsidP="00AB5B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</w:p>
        </w:tc>
      </w:tr>
      <w:tr w:rsidR="00163900" w:rsidRPr="007B16E6" w:rsidTr="00C544B4">
        <w:trPr>
          <w:trHeight w:val="322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461154" w:rsidRDefault="00163900" w:rsidP="003224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="00AB5BA2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322451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163900" w:rsidRPr="007B16E6" w:rsidTr="007968DA">
        <w:trPr>
          <w:trHeight w:val="4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7B16E6" w:rsidTr="007968DA">
        <w:trPr>
          <w:trHeight w:val="16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93E" w:rsidRP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46293E" w:rsidRPr="00BC2222" w:rsidTr="00447830">
        <w:trPr>
          <w:trHeight w:val="53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7B16E6" w:rsidRDefault="00447830" w:rsidP="00E9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</w:t>
            </w:r>
            <w:r w:rsidR="00E943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Pr="003E0717" w:rsidRDefault="00E94390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Programa de Salud “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Ponete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en Movimiento”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(Hall)</w:t>
            </w:r>
          </w:p>
        </w:tc>
      </w:tr>
      <w:tr w:rsidR="0046293E" w:rsidTr="00E94390">
        <w:trPr>
          <w:trHeight w:val="28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6293E" w:rsidRPr="005D25AC" w:rsidRDefault="00163900" w:rsidP="00322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="0032245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322451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93E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830" w:rsidRDefault="00447830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  <w:p w:rsidR="0046293E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  <w:tr w:rsidR="00293EB5" w:rsidRPr="007B16E6" w:rsidTr="00447830">
        <w:trPr>
          <w:trHeight w:val="504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EB5" w:rsidRPr="007B16E6" w:rsidRDefault="00293EB5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B5" w:rsidRPr="007B16E6" w:rsidRDefault="00293EB5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B5" w:rsidRPr="007B16E6" w:rsidRDefault="00293EB5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EC0174" w:rsidRDefault="00EC0174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513"/>
        <w:gridCol w:w="7260"/>
      </w:tblGrid>
      <w:tr w:rsidR="0046293E" w:rsidRPr="00BC2222" w:rsidTr="00295A33">
        <w:trPr>
          <w:trHeight w:val="5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46293E" w:rsidRPr="007B16E6" w:rsidRDefault="0046293E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322451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15hs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449" w:rsidRPr="005416B4" w:rsidRDefault="00322451" w:rsidP="003224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Charla: </w:t>
            </w:r>
            <w:r w:rsidRPr="003224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De la “primavera árabe” al invierno sirio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</w:tr>
      <w:tr w:rsidR="0046293E" w:rsidRPr="00BC2222" w:rsidTr="00545CEB">
        <w:trPr>
          <w:trHeight w:val="226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293E" w:rsidRPr="00163900" w:rsidRDefault="00322451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7B16E6" w:rsidRDefault="0046293E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93E" w:rsidRPr="00BC2222" w:rsidRDefault="00322451" w:rsidP="004629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 xml:space="preserve">(Aula 4 </w:t>
            </w:r>
            <w:proofErr w:type="spellStart"/>
            <w:r w:rsidR="002015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Norte</w:t>
            </w:r>
            <w:r w:rsidR="004627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nb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</w:tr>
      <w:tr w:rsidR="00461154" w:rsidRPr="00BC2222" w:rsidTr="00E94390">
        <w:trPr>
          <w:trHeight w:val="25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46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143449" w:rsidRDefault="00461154" w:rsidP="00462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46293E" w:rsidRDefault="0046293E" w:rsidP="00EC6015">
      <w:pPr>
        <w:spacing w:line="24" w:lineRule="auto"/>
        <w:rPr>
          <w:noProof/>
          <w:sz w:val="24"/>
          <w:szCs w:val="24"/>
          <w:lang w:eastAsia="es-AR"/>
        </w:rPr>
      </w:pPr>
    </w:p>
    <w:tbl>
      <w:tblPr>
        <w:tblW w:w="107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10"/>
        <w:gridCol w:w="7249"/>
      </w:tblGrid>
      <w:tr w:rsidR="00163900" w:rsidRPr="007B16E6" w:rsidTr="00447830">
        <w:trPr>
          <w:trHeight w:val="5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163900" w:rsidRPr="007B16E6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E9439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3E0717" w:rsidRDefault="00E94390" w:rsidP="00CC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Conferencia: “El conflicto eterno entre los unos y los</w:t>
            </w:r>
          </w:p>
        </w:tc>
      </w:tr>
      <w:tr w:rsidR="00163900" w:rsidRPr="007B16E6" w:rsidTr="00545CEB">
        <w:trPr>
          <w:trHeight w:val="512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3900" w:rsidRPr="00D22D49" w:rsidRDefault="00163900" w:rsidP="00322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</w:t>
            </w:r>
            <w:r w:rsidRPr="007968DA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 xml:space="preserve"> </w:t>
            </w:r>
            <w:r w:rsidR="00447830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1</w:t>
            </w:r>
            <w:r w:rsidR="00322451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E94390" w:rsidP="00A171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o</w:t>
            </w:r>
            <w:r w:rsidRPr="00322451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tros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” por César González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(Auditorio Luis Triviño)</w:t>
            </w:r>
          </w:p>
        </w:tc>
      </w:tr>
      <w:tr w:rsidR="00163900" w:rsidRPr="007B16E6" w:rsidTr="007968DA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63900" w:rsidRDefault="00163900" w:rsidP="00A17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A17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900" w:rsidRPr="007B16E6" w:rsidRDefault="00163900" w:rsidP="003E07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46293E" w:rsidRDefault="003E0717" w:rsidP="003E0717">
      <w:pPr>
        <w:tabs>
          <w:tab w:val="left" w:pos="1517"/>
        </w:tabs>
        <w:spacing w:line="24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ab/>
      </w:r>
    </w:p>
    <w:tbl>
      <w:tblPr>
        <w:tblW w:w="10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514"/>
        <w:gridCol w:w="7271"/>
      </w:tblGrid>
      <w:tr w:rsidR="00EC6015" w:rsidRPr="007B16E6" w:rsidTr="007968DA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C6015" w:rsidRPr="007B16E6" w:rsidRDefault="00A33E59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Viernes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15" w:rsidRPr="007B16E6" w:rsidRDefault="00EC6015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E6" w:rsidRPr="00BE34E6" w:rsidRDefault="00E94390" w:rsidP="00293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Mesas de Exámenes (Extendidas Especiales)</w:t>
            </w:r>
          </w:p>
        </w:tc>
      </w:tr>
      <w:tr w:rsidR="00295A33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5A33" w:rsidRDefault="009E0C16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</w:t>
            </w:r>
            <w:r w:rsidR="0032245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A33" w:rsidRPr="007B16E6" w:rsidRDefault="00295A33" w:rsidP="0016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310" w:rsidRPr="007B16E6" w:rsidRDefault="008A1310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E94390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4390" w:rsidRDefault="00E94390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90" w:rsidRPr="007B16E6" w:rsidRDefault="00E94390" w:rsidP="00E94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15hs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90" w:rsidRPr="007B16E6" w:rsidRDefault="00E94390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8A13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Seminario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intensivo de ordenamiento territorial</w:t>
            </w:r>
          </w:p>
        </w:tc>
      </w:tr>
      <w:tr w:rsidR="00E94390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4390" w:rsidRDefault="00E94390" w:rsidP="00322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90" w:rsidRPr="007B16E6" w:rsidRDefault="00E94390" w:rsidP="0016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390" w:rsidRPr="007B16E6" w:rsidRDefault="00E94390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8A1310" w:rsidRPr="007B16E6" w:rsidTr="00E522A2">
        <w:trPr>
          <w:trHeight w:val="4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A1310" w:rsidRDefault="008A1310" w:rsidP="00295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310" w:rsidRPr="007B16E6" w:rsidRDefault="008A1310" w:rsidP="008A1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17hs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310" w:rsidRPr="007B16E6" w:rsidRDefault="008A1310" w:rsidP="00EC60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Ciclo de actualización profesional para</w:t>
            </w:r>
          </w:p>
        </w:tc>
      </w:tr>
      <w:tr w:rsidR="00461154" w:rsidRPr="007B16E6" w:rsidTr="007968DA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61154" w:rsidRDefault="00461154" w:rsidP="00EC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461154" w:rsidP="00B02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54" w:rsidRPr="007B16E6" w:rsidRDefault="008A1310" w:rsidP="008A13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Comunicadores </w:t>
            </w:r>
            <w:r w:rsidRPr="00BE3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Sociales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 xml:space="preserve"> (Parte I)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  <w:t>(Aula 16)</w:t>
            </w:r>
          </w:p>
        </w:tc>
      </w:tr>
    </w:tbl>
    <w:p w:rsidR="00A33E59" w:rsidRDefault="00A33E59" w:rsidP="003E0717">
      <w:pPr>
        <w:spacing w:line="24" w:lineRule="auto"/>
        <w:rPr>
          <w:noProof/>
          <w:sz w:val="24"/>
          <w:szCs w:val="24"/>
          <w:lang w:eastAsia="es-AR"/>
        </w:rPr>
      </w:pPr>
    </w:p>
    <w:p w:rsidR="008A1310" w:rsidRDefault="008A1310" w:rsidP="005470BA">
      <w:pPr>
        <w:spacing w:line="240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</w:t>
      </w:r>
    </w:p>
    <w:p w:rsidR="00DC59C3" w:rsidRPr="00B02A7A" w:rsidRDefault="00B02A7A" w:rsidP="008A1310">
      <w:pPr>
        <w:spacing w:line="240" w:lineRule="auto"/>
        <w:rPr>
          <w:noProof/>
          <w:sz w:val="24"/>
          <w:szCs w:val="24"/>
          <w:lang w:eastAsia="es-AR"/>
        </w:rPr>
      </w:pPr>
      <w:r>
        <w:rPr>
          <w:noProof/>
          <w:sz w:val="24"/>
          <w:szCs w:val="24"/>
          <w:lang w:eastAsia="es-AR"/>
        </w:rPr>
        <w:t xml:space="preserve">      </w:t>
      </w:r>
      <w:r w:rsidR="005470BA">
        <w:rPr>
          <w:noProof/>
          <w:sz w:val="24"/>
          <w:szCs w:val="24"/>
          <w:lang w:eastAsia="es-AR"/>
        </w:rPr>
        <w:t xml:space="preserve">       </w:t>
      </w:r>
      <w:r w:rsidR="008A1310">
        <w:rPr>
          <w:noProof/>
          <w:sz w:val="24"/>
          <w:szCs w:val="24"/>
          <w:lang w:eastAsia="es-AR"/>
        </w:rPr>
        <w:t xml:space="preserve">                            </w:t>
      </w:r>
      <w:r w:rsidR="009E0C16"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6D9698CE" wp14:editId="45710102">
            <wp:extent cx="4263213" cy="1019175"/>
            <wp:effectExtent l="0" t="0" r="444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688" cy="10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B02A7A" w:rsidSect="007968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02665B"/>
    <w:rsid w:val="00143449"/>
    <w:rsid w:val="00163900"/>
    <w:rsid w:val="00163D4D"/>
    <w:rsid w:val="001C44C0"/>
    <w:rsid w:val="001F7635"/>
    <w:rsid w:val="0020159D"/>
    <w:rsid w:val="00224CCF"/>
    <w:rsid w:val="00282636"/>
    <w:rsid w:val="00293EB5"/>
    <w:rsid w:val="00295A33"/>
    <w:rsid w:val="002B0919"/>
    <w:rsid w:val="002F1911"/>
    <w:rsid w:val="002F2F05"/>
    <w:rsid w:val="00306332"/>
    <w:rsid w:val="00322451"/>
    <w:rsid w:val="003A4440"/>
    <w:rsid w:val="003E0717"/>
    <w:rsid w:val="00447830"/>
    <w:rsid w:val="00461154"/>
    <w:rsid w:val="004627B5"/>
    <w:rsid w:val="0046293E"/>
    <w:rsid w:val="0047368B"/>
    <w:rsid w:val="004B4004"/>
    <w:rsid w:val="00532960"/>
    <w:rsid w:val="005416B4"/>
    <w:rsid w:val="00545CEB"/>
    <w:rsid w:val="005470BA"/>
    <w:rsid w:val="005B2A2C"/>
    <w:rsid w:val="005D25AC"/>
    <w:rsid w:val="005E3AF4"/>
    <w:rsid w:val="0072758A"/>
    <w:rsid w:val="0077208D"/>
    <w:rsid w:val="007968DA"/>
    <w:rsid w:val="00814923"/>
    <w:rsid w:val="00841FA2"/>
    <w:rsid w:val="00866E89"/>
    <w:rsid w:val="00877A5B"/>
    <w:rsid w:val="00882C66"/>
    <w:rsid w:val="008A1310"/>
    <w:rsid w:val="008A40A5"/>
    <w:rsid w:val="0091314D"/>
    <w:rsid w:val="00981644"/>
    <w:rsid w:val="009E0C16"/>
    <w:rsid w:val="009E5DC4"/>
    <w:rsid w:val="009E7487"/>
    <w:rsid w:val="00A10FAA"/>
    <w:rsid w:val="00A17144"/>
    <w:rsid w:val="00A3258B"/>
    <w:rsid w:val="00A33E59"/>
    <w:rsid w:val="00AB502A"/>
    <w:rsid w:val="00AB5BA2"/>
    <w:rsid w:val="00AE2FF9"/>
    <w:rsid w:val="00B02A7A"/>
    <w:rsid w:val="00B265D2"/>
    <w:rsid w:val="00B57517"/>
    <w:rsid w:val="00B75865"/>
    <w:rsid w:val="00B93DD1"/>
    <w:rsid w:val="00BC2222"/>
    <w:rsid w:val="00BE34E6"/>
    <w:rsid w:val="00BF40FA"/>
    <w:rsid w:val="00C544B4"/>
    <w:rsid w:val="00C82CAB"/>
    <w:rsid w:val="00C96875"/>
    <w:rsid w:val="00CA0C87"/>
    <w:rsid w:val="00CA44CA"/>
    <w:rsid w:val="00CC3576"/>
    <w:rsid w:val="00CC3CE4"/>
    <w:rsid w:val="00D02B97"/>
    <w:rsid w:val="00D22D49"/>
    <w:rsid w:val="00DC59C3"/>
    <w:rsid w:val="00E522A2"/>
    <w:rsid w:val="00E5604B"/>
    <w:rsid w:val="00E911AB"/>
    <w:rsid w:val="00E91C07"/>
    <w:rsid w:val="00E94390"/>
    <w:rsid w:val="00EC0174"/>
    <w:rsid w:val="00EC6015"/>
    <w:rsid w:val="00F572A1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4649-F870-40CC-B3AD-9A00FA9B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58</cp:revision>
  <cp:lastPrinted>2018-05-15T13:42:00Z</cp:lastPrinted>
  <dcterms:created xsi:type="dcterms:W3CDTF">2017-09-18T13:46:00Z</dcterms:created>
  <dcterms:modified xsi:type="dcterms:W3CDTF">2018-05-15T13:45:00Z</dcterms:modified>
</cp:coreProperties>
</file>