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AE" w:rsidRDefault="00AB4F69">
      <w:pPr>
        <w:keepNext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sz w:val="28"/>
          <w:szCs w:val="28"/>
        </w:rPr>
      </w:pPr>
      <w:r>
        <w:rPr>
          <w:sz w:val="28"/>
          <w:szCs w:val="28"/>
        </w:rPr>
        <w:t xml:space="preserve">CARRERA: </w:t>
      </w:r>
      <w:r>
        <w:rPr>
          <w:b/>
          <w:sz w:val="28"/>
          <w:szCs w:val="28"/>
        </w:rPr>
        <w:t>CIENCIA POLÍTICA Y ADMINISTRACIÓN PÚBLICA</w:t>
      </w:r>
    </w:p>
    <w:p w:rsidR="008723AE" w:rsidRDefault="00AB4F69">
      <w:pPr>
        <w:spacing w:after="280"/>
        <w:jc w:val="both"/>
        <w:rPr>
          <w:b/>
        </w:rPr>
      </w:pPr>
      <w:r>
        <w:rPr>
          <w:sz w:val="20"/>
          <w:szCs w:val="20"/>
        </w:rPr>
        <w:t>CURSO:</w:t>
      </w:r>
      <w:r>
        <w:rPr>
          <w:b/>
          <w:sz w:val="20"/>
          <w:szCs w:val="20"/>
        </w:rPr>
        <w:t xml:space="preserve"> </w:t>
      </w:r>
      <w:r>
        <w:rPr>
          <w:b/>
        </w:rPr>
        <w:t>PRIMER AÑO.</w:t>
      </w:r>
      <w:r>
        <w:rPr>
          <w:b/>
          <w:sz w:val="20"/>
          <w:szCs w:val="20"/>
        </w:rPr>
        <w:t xml:space="preserve">          </w:t>
      </w:r>
      <w:r>
        <w:rPr>
          <w:sz w:val="20"/>
          <w:szCs w:val="20"/>
        </w:rPr>
        <w:t>CUATRIMESTRE:</w:t>
      </w:r>
      <w:r>
        <w:rPr>
          <w:b/>
          <w:sz w:val="20"/>
          <w:szCs w:val="20"/>
        </w:rPr>
        <w:t xml:space="preserve"> </w:t>
      </w:r>
      <w:r>
        <w:rPr>
          <w:b/>
        </w:rPr>
        <w:t>SEGUNDO</w:t>
      </w:r>
      <w:r>
        <w:rPr>
          <w:sz w:val="20"/>
          <w:szCs w:val="20"/>
        </w:rPr>
        <w:tab/>
        <w:t xml:space="preserve">                </w:t>
      </w:r>
      <w:r>
        <w:rPr>
          <w:b/>
          <w:sz w:val="44"/>
          <w:szCs w:val="44"/>
        </w:rPr>
        <w:t>AULA:</w:t>
      </w:r>
      <w:r>
        <w:rPr>
          <w:sz w:val="44"/>
          <w:szCs w:val="44"/>
        </w:rPr>
        <w:t xml:space="preserve"> </w:t>
      </w:r>
      <w:r>
        <w:rPr>
          <w:b/>
          <w:sz w:val="44"/>
          <w:szCs w:val="44"/>
        </w:rPr>
        <w:t>18 SUR</w:t>
      </w:r>
      <w:r>
        <w:rPr>
          <w:sz w:val="44"/>
          <w:szCs w:val="44"/>
        </w:rPr>
        <w:t xml:space="preserve"> </w:t>
      </w:r>
    </w:p>
    <w:tbl>
      <w:tblPr>
        <w:tblStyle w:val="a"/>
        <w:tblW w:w="9555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2085"/>
        <w:gridCol w:w="2160"/>
        <w:gridCol w:w="1380"/>
        <w:gridCol w:w="1965"/>
        <w:gridCol w:w="1200"/>
      </w:tblGrid>
      <w:tr w:rsidR="008723AE"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9900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0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9900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b/>
                <w:sz w:val="20"/>
                <w:szCs w:val="20"/>
              </w:rPr>
              <w:t>LUNES</w:t>
            </w:r>
          </w:p>
        </w:tc>
        <w:tc>
          <w:tcPr>
            <w:tcW w:w="21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9900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b/>
                <w:sz w:val="20"/>
                <w:szCs w:val="20"/>
              </w:rPr>
              <w:t>MARTES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00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b/>
                <w:sz w:val="20"/>
                <w:szCs w:val="20"/>
              </w:rPr>
              <w:t>MIÉRCOLES</w:t>
            </w:r>
          </w:p>
        </w:tc>
        <w:tc>
          <w:tcPr>
            <w:tcW w:w="19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00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b/>
                <w:sz w:val="20"/>
                <w:szCs w:val="20"/>
              </w:rPr>
              <w:t>JUEVES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9900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b/>
                <w:sz w:val="20"/>
                <w:szCs w:val="20"/>
              </w:rPr>
              <w:t>VIERNES</w:t>
            </w:r>
          </w:p>
        </w:tc>
      </w:tr>
      <w:tr w:rsidR="008723AE">
        <w:trPr>
          <w:trHeight w:val="900"/>
        </w:trPr>
        <w:tc>
          <w:tcPr>
            <w:tcW w:w="76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15:10A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15:55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RELACIONES </w:t>
            </w:r>
          </w:p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INTERNACIONALES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RELACIONES</w:t>
            </w:r>
          </w:p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INTERNACIONALES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jc w:val="center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SOCIOLOGÍA GENERAL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jc w:val="center"/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8723AE">
        <w:tc>
          <w:tcPr>
            <w:tcW w:w="76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16:00A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16:45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RELACIONES INTERNACIONALES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RELACIONES INTERNACIONALES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SOCIOLOGÍA GENERAL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jc w:val="center"/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8723AE">
        <w:tc>
          <w:tcPr>
            <w:tcW w:w="76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:rsidR="008723AE" w:rsidRDefault="00AB4F69">
            <w:pPr>
              <w:spacing w:before="100" w:after="280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16:50A</w:t>
            </w:r>
          </w:p>
          <w:p w:rsidR="008723AE" w:rsidRDefault="00AB4F69">
            <w:pPr>
              <w:spacing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17:35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RELACIONES INTERNACIONALES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ADMINISTRACIÓN GENERAL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SOCIOLOGÍA GENERAL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spacing w:before="100" w:after="100"/>
              <w:jc w:val="center"/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8723AE">
        <w:tc>
          <w:tcPr>
            <w:tcW w:w="76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:rsidR="008723AE" w:rsidRDefault="00AB4F69">
            <w:pPr>
              <w:spacing w:before="100" w:after="280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17:40A</w:t>
            </w:r>
          </w:p>
          <w:p w:rsidR="008723AE" w:rsidRDefault="00AB4F69">
            <w:pPr>
              <w:spacing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18:25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SOCIOLOGÍA GENERAL 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ADMINISTRACIÓN GENERAL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ADMINISTRACIÓN     GENERAL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spacing w:before="100" w:after="100"/>
              <w:jc w:val="center"/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8723AE">
        <w:trPr>
          <w:trHeight w:val="1080"/>
        </w:trPr>
        <w:tc>
          <w:tcPr>
            <w:tcW w:w="76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:rsidR="008723AE" w:rsidRDefault="00AB4F69">
            <w:pPr>
              <w:spacing w:before="100" w:after="280"/>
              <w:jc w:val="center"/>
              <w:rPr>
                <w:rFonts w:ascii="Arimo" w:eastAsia="Arimo" w:hAnsi="Arimo" w:cs="Arimo"/>
                <w:b/>
              </w:rPr>
            </w:pPr>
            <w:r>
              <w:rPr>
                <w:rFonts w:ascii="Arimo" w:eastAsia="Arimo" w:hAnsi="Arimo" w:cs="Arimo"/>
                <w:b/>
              </w:rPr>
              <w:t>18:3A</w:t>
            </w:r>
          </w:p>
          <w:p w:rsidR="008723AE" w:rsidRDefault="00AB4F69">
            <w:pPr>
              <w:spacing w:before="100" w:after="280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19:15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SOCIOLOGÍA GENERAL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ADMINISTRACIÓN GENERAL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ADMINISTRACIÓN GENERAL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spacing w:after="100"/>
              <w:jc w:val="center"/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8723AE">
        <w:tc>
          <w:tcPr>
            <w:tcW w:w="7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19:20A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20:05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SOCIOLOGÍA GENERAL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ADMINISTRACIÓN GENERAL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jc w:val="center"/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8723AE">
        <w:tc>
          <w:tcPr>
            <w:tcW w:w="7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9CB9C"/>
          </w:tcPr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20:10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A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21:00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jc w:val="center"/>
            </w:pPr>
          </w:p>
        </w:tc>
      </w:tr>
    </w:tbl>
    <w:p w:rsidR="008723AE" w:rsidRDefault="008723AE">
      <w:pPr>
        <w:spacing w:before="100" w:after="280"/>
        <w:jc w:val="both"/>
        <w:rPr>
          <w:b/>
          <w:sz w:val="22"/>
          <w:szCs w:val="22"/>
          <w:u w:val="single"/>
        </w:rPr>
      </w:pPr>
    </w:p>
    <w:p w:rsidR="008723AE" w:rsidRDefault="00AB4F69">
      <w:pPr>
        <w:spacing w:before="100" w:after="28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PRIMER CUATRIMESTRE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SEGUNDO CUATRIMESTRE</w:t>
      </w:r>
    </w:p>
    <w:p w:rsidR="008723AE" w:rsidRDefault="00AB4F6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1 - ESTADO, SOCIEDAD Y POLÍTICA (90 HS.)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4- RELACIONES INTERNACIONALES (75 HS.)</w:t>
      </w:r>
    </w:p>
    <w:p w:rsidR="008723AE" w:rsidRDefault="00AB4F6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2 - HISTORIA INST. ARGENTINA (75 HS.)                           5- ADMINISTRACIÓN GENERAL (90 HS.)</w:t>
      </w:r>
    </w:p>
    <w:p w:rsidR="008723AE" w:rsidRDefault="00AB4F69">
      <w:pPr>
        <w:spacing w:line="360" w:lineRule="auto"/>
        <w:jc w:val="both"/>
      </w:pPr>
      <w:r>
        <w:rPr>
          <w:sz w:val="20"/>
          <w:szCs w:val="20"/>
        </w:rPr>
        <w:t>3- INSTITUCIONES DEL DERECHO (60 HS.)                       6- SOCIOLOGÍA GENERAL (75 HS.)</w:t>
      </w:r>
    </w:p>
    <w:p w:rsidR="008723AE" w:rsidRDefault="00AB4F69">
      <w:pPr>
        <w:spacing w:before="280" w:after="280"/>
        <w:jc w:val="center"/>
      </w:pPr>
      <w:r>
        <w:rPr>
          <w:sz w:val="20"/>
          <w:szCs w:val="20"/>
        </w:rPr>
        <w:t> </w:t>
      </w:r>
    </w:p>
    <w:p w:rsidR="008723AE" w:rsidRDefault="008723AE">
      <w:pPr>
        <w:spacing w:before="280" w:after="280"/>
        <w:jc w:val="center"/>
      </w:pPr>
    </w:p>
    <w:p w:rsidR="008723AE" w:rsidRDefault="008723AE">
      <w:pPr>
        <w:keepNext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sz w:val="28"/>
          <w:szCs w:val="28"/>
        </w:rPr>
      </w:pPr>
    </w:p>
    <w:p w:rsidR="008723AE" w:rsidRDefault="00AB4F69">
      <w:pPr>
        <w:keepNext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sz w:val="28"/>
          <w:szCs w:val="28"/>
        </w:rPr>
      </w:pPr>
      <w:r>
        <w:rPr>
          <w:sz w:val="28"/>
          <w:szCs w:val="28"/>
        </w:rPr>
        <w:t xml:space="preserve">CARRERA: </w:t>
      </w:r>
      <w:r>
        <w:rPr>
          <w:b/>
          <w:sz w:val="28"/>
          <w:szCs w:val="28"/>
        </w:rPr>
        <w:t xml:space="preserve">CIENCIA POLÍTICA Y ADMINISTRACIÓN PÚBLICA </w:t>
      </w:r>
    </w:p>
    <w:p w:rsidR="008723AE" w:rsidRDefault="00AB4F69">
      <w:pPr>
        <w:spacing w:after="280"/>
        <w:jc w:val="both"/>
        <w:rPr>
          <w:sz w:val="56"/>
          <w:szCs w:val="56"/>
        </w:rPr>
      </w:pPr>
      <w:r>
        <w:rPr>
          <w:sz w:val="20"/>
          <w:szCs w:val="20"/>
        </w:rPr>
        <w:t xml:space="preserve">CURSO: </w:t>
      </w:r>
      <w:r>
        <w:rPr>
          <w:b/>
        </w:rPr>
        <w:t>SEGUNDO AÑO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      CUATRIMESTRE:</w:t>
      </w:r>
      <w:r>
        <w:rPr>
          <w:b/>
          <w:sz w:val="20"/>
          <w:szCs w:val="20"/>
        </w:rPr>
        <w:t xml:space="preserve"> </w:t>
      </w:r>
      <w:r>
        <w:rPr>
          <w:b/>
        </w:rPr>
        <w:t>SEGUNDO</w:t>
      </w:r>
      <w:r>
        <w:rPr>
          <w:sz w:val="20"/>
          <w:szCs w:val="20"/>
        </w:rPr>
        <w:tab/>
        <w:t xml:space="preserve">                        </w:t>
      </w:r>
      <w:r>
        <w:rPr>
          <w:b/>
          <w:sz w:val="44"/>
          <w:szCs w:val="44"/>
        </w:rPr>
        <w:t>AULA</w:t>
      </w:r>
      <w:proofErr w:type="gramStart"/>
      <w:r>
        <w:rPr>
          <w:b/>
          <w:sz w:val="44"/>
          <w:szCs w:val="44"/>
        </w:rPr>
        <w:t>:9</w:t>
      </w:r>
      <w:proofErr w:type="gramEnd"/>
      <w:r>
        <w:rPr>
          <w:b/>
          <w:sz w:val="44"/>
          <w:szCs w:val="44"/>
        </w:rPr>
        <w:t xml:space="preserve"> SUR</w:t>
      </w:r>
    </w:p>
    <w:tbl>
      <w:tblPr>
        <w:tblStyle w:val="a0"/>
        <w:tblW w:w="985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2175"/>
        <w:gridCol w:w="2145"/>
        <w:gridCol w:w="1830"/>
        <w:gridCol w:w="1830"/>
        <w:gridCol w:w="1095"/>
      </w:tblGrid>
      <w:tr w:rsidR="008723AE"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9900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1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9900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b/>
                <w:sz w:val="20"/>
                <w:szCs w:val="20"/>
              </w:rPr>
              <w:t>LUNES</w:t>
            </w:r>
          </w:p>
        </w:tc>
        <w:tc>
          <w:tcPr>
            <w:tcW w:w="21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9900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b/>
                <w:sz w:val="20"/>
                <w:szCs w:val="20"/>
              </w:rPr>
              <w:t>MARTES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00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b/>
                <w:sz w:val="20"/>
                <w:szCs w:val="20"/>
              </w:rPr>
              <w:t>MIÉRCOLES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00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b/>
                <w:sz w:val="20"/>
                <w:szCs w:val="20"/>
              </w:rPr>
              <w:t>JUEVES</w:t>
            </w:r>
          </w:p>
        </w:tc>
        <w:tc>
          <w:tcPr>
            <w:tcW w:w="10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9900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b/>
                <w:sz w:val="20"/>
                <w:szCs w:val="20"/>
              </w:rPr>
              <w:t>VIERNES</w:t>
            </w:r>
          </w:p>
        </w:tc>
      </w:tr>
      <w:tr w:rsidR="008723AE">
        <w:tc>
          <w:tcPr>
            <w:tcW w:w="7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15:10A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15:55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TEORÍA ECONÓMICA</w:t>
            </w:r>
          </w:p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TEORÍA ECONÓMICA</w:t>
            </w:r>
          </w:p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ADM. DE LOS RECURSOS HUMANOS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ADM. DE LOS RECURSOS HUMANOS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jc w:val="center"/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8723AE">
        <w:tc>
          <w:tcPr>
            <w:tcW w:w="7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16:00A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16:45</w:t>
            </w: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TEORÍA ECONÓMICA</w:t>
            </w:r>
          </w:p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TEORÍA ECONÓMICA</w:t>
            </w:r>
          </w:p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ADM. DE LOS RECURSOS HUMANOS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ADM. DE LOS RECURSOS HUMANOS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jc w:val="center"/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8723AE">
        <w:tc>
          <w:tcPr>
            <w:tcW w:w="7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16:50A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17:35</w:t>
            </w: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TEORÍA ECONÓMICA</w:t>
            </w:r>
          </w:p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TEORÍA ECONÓMICA</w:t>
            </w:r>
          </w:p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ADM. DE LOS RECURSOS HUMANOS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ADM. DE LOS RECURSOS HUMANOS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jc w:val="center"/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8723AE">
        <w:tc>
          <w:tcPr>
            <w:tcW w:w="7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17:40A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18:25</w:t>
            </w: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rFonts w:ascii="Impact" w:eastAsia="Impact" w:hAnsi="Impact" w:cs="Impact"/>
                <w:sz w:val="20"/>
                <w:szCs w:val="20"/>
              </w:rPr>
            </w:pPr>
            <w:r>
              <w:rPr>
                <w:sz w:val="20"/>
                <w:szCs w:val="20"/>
              </w:rPr>
              <w:t>EPISTEMOLOGÍA DE LAS CIENCIAS SOCIALE</w:t>
            </w:r>
            <w:r>
              <w:rPr>
                <w:rFonts w:ascii="Impact" w:eastAsia="Impact" w:hAnsi="Impact" w:cs="Impact"/>
                <w:sz w:val="20"/>
                <w:szCs w:val="20"/>
              </w:rPr>
              <w:t>S</w:t>
            </w:r>
          </w:p>
          <w:p w:rsidR="008723AE" w:rsidRDefault="00AB4F69">
            <w:pPr>
              <w:jc w:val="center"/>
              <w:rPr>
                <w:rFonts w:ascii="Impact" w:eastAsia="Impact" w:hAnsi="Impact" w:cs="Impact"/>
                <w:sz w:val="20"/>
                <w:szCs w:val="20"/>
              </w:rPr>
            </w:pPr>
            <w:r>
              <w:rPr>
                <w:rFonts w:ascii="Impact" w:eastAsia="Impact" w:hAnsi="Impact" w:cs="Impact"/>
                <w:sz w:val="20"/>
                <w:szCs w:val="20"/>
              </w:rPr>
              <w:t>AULA 20 BACT I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EPISTEMOLOGÍA DE LAS CIENCIAS SOCIALES</w:t>
            </w:r>
          </w:p>
          <w:p w:rsidR="008723AE" w:rsidRDefault="00AB4F69">
            <w:pPr>
              <w:jc w:val="center"/>
              <w:rPr>
                <w:rFonts w:ascii="Impact" w:eastAsia="Impact" w:hAnsi="Impact" w:cs="Impact"/>
                <w:b/>
                <w:sz w:val="20"/>
                <w:szCs w:val="20"/>
              </w:rPr>
            </w:pPr>
            <w:r>
              <w:rPr>
                <w:rFonts w:ascii="Impact" w:eastAsia="Impact" w:hAnsi="Impact" w:cs="Impact"/>
                <w:b/>
                <w:sz w:val="20"/>
                <w:szCs w:val="20"/>
              </w:rPr>
              <w:t>AULA 20 BACT I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jc w:val="center"/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8723AE">
        <w:tc>
          <w:tcPr>
            <w:tcW w:w="7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18:30A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19:15</w:t>
            </w: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EPISTEMOLOGÍA DE LAS CIENCIAS SOCIALES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EPISTEMOLOGÍA DE LAS CIENCIAS SOCIALES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  <w:p w:rsidR="008723AE" w:rsidRDefault="008723AE">
            <w:pPr>
              <w:jc w:val="center"/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8723AE">
        <w:tc>
          <w:tcPr>
            <w:tcW w:w="7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9CB9C"/>
          </w:tcPr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19:20A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20:05</w:t>
            </w: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EPISTEMOLOGÍA DE LAS CIENCIAS SOCIALES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EPISTEMOLOGÍA DE LAS CIENCIAS SOCIALES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  <w:p w:rsidR="008723AE" w:rsidRDefault="008723AE">
            <w:pPr>
              <w:jc w:val="center"/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</w:tbl>
    <w:p w:rsidR="008723AE" w:rsidRDefault="008723AE">
      <w:pPr>
        <w:spacing w:before="100" w:after="280"/>
        <w:ind w:left="4248" w:hanging="4531"/>
        <w:rPr>
          <w:b/>
          <w:sz w:val="22"/>
          <w:szCs w:val="22"/>
          <w:u w:val="single"/>
        </w:rPr>
      </w:pPr>
    </w:p>
    <w:p w:rsidR="008723AE" w:rsidRDefault="00AB4F69">
      <w:pPr>
        <w:spacing w:before="100" w:after="280"/>
        <w:ind w:left="4248" w:hanging="418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MATERIAS PRIMER CUATRIMESTRE</w:t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MATERIAS SEGUNDO CUATRIMESTRE</w:t>
      </w:r>
    </w:p>
    <w:p w:rsidR="008723AE" w:rsidRDefault="00AB4F69">
      <w:pPr>
        <w:spacing w:line="360" w:lineRule="auto"/>
        <w:jc w:val="both"/>
      </w:pPr>
      <w:r>
        <w:rPr>
          <w:sz w:val="20"/>
          <w:szCs w:val="20"/>
        </w:rPr>
        <w:t>1 – ANÁLISIS CUANTITATIVO (90 HS.)</w:t>
      </w:r>
      <w:r>
        <w:rPr>
          <w:sz w:val="20"/>
          <w:szCs w:val="20"/>
        </w:rPr>
        <w:tab/>
        <w:t xml:space="preserve">             4 – EPISTEMOLOG. DE LAS CS. SOC. (90 HS.)</w:t>
      </w:r>
    </w:p>
    <w:p w:rsidR="008723AE" w:rsidRDefault="00AB4F69">
      <w:pPr>
        <w:spacing w:line="360" w:lineRule="auto"/>
        <w:ind w:left="4248" w:hanging="4245"/>
        <w:rPr>
          <w:sz w:val="20"/>
          <w:szCs w:val="20"/>
        </w:rPr>
      </w:pPr>
      <w:r>
        <w:rPr>
          <w:sz w:val="20"/>
          <w:szCs w:val="20"/>
        </w:rPr>
        <w:t>2 –DOCTRINAS E IDEAS POLITICAS (90 HS.)</w:t>
      </w:r>
      <w:r>
        <w:rPr>
          <w:sz w:val="20"/>
          <w:szCs w:val="20"/>
        </w:rPr>
        <w:tab/>
        <w:t>5 -ADMINISTRACIÓN DE LOS RECURSOS                                                                                        HUMANOS (90 HS.)</w:t>
      </w:r>
    </w:p>
    <w:p w:rsidR="008723AE" w:rsidRDefault="00AB4F69">
      <w:pPr>
        <w:spacing w:line="360" w:lineRule="auto"/>
        <w:ind w:left="4248" w:hanging="4245"/>
        <w:rPr>
          <w:sz w:val="20"/>
          <w:szCs w:val="20"/>
        </w:rPr>
      </w:pPr>
      <w:r>
        <w:rPr>
          <w:sz w:val="20"/>
          <w:szCs w:val="20"/>
        </w:rPr>
        <w:t>3 – DERECHO  CONSTITUCIONAL  (75 HS.)        6-TEORÍA ECONÓMICA I (75 HS.)</w:t>
      </w:r>
    </w:p>
    <w:p w:rsidR="008723AE" w:rsidRDefault="008723AE">
      <w:pPr>
        <w:spacing w:before="280" w:after="280"/>
        <w:jc w:val="center"/>
        <w:rPr>
          <w:sz w:val="20"/>
          <w:szCs w:val="20"/>
        </w:rPr>
      </w:pPr>
    </w:p>
    <w:p w:rsidR="008723AE" w:rsidRDefault="00AB4F69">
      <w:pPr>
        <w:spacing w:after="280"/>
        <w:jc w:val="center"/>
      </w:pPr>
      <w:r>
        <w:rPr>
          <w:sz w:val="20"/>
          <w:szCs w:val="20"/>
        </w:rPr>
        <w:t> </w:t>
      </w:r>
    </w:p>
    <w:p w:rsidR="008723AE" w:rsidRDefault="008723AE">
      <w:pPr>
        <w:spacing w:after="280"/>
        <w:rPr>
          <w:sz w:val="20"/>
          <w:szCs w:val="20"/>
        </w:rPr>
      </w:pPr>
    </w:p>
    <w:p w:rsidR="008723AE" w:rsidRDefault="008723AE">
      <w:pPr>
        <w:spacing w:after="280"/>
        <w:rPr>
          <w:sz w:val="20"/>
          <w:szCs w:val="20"/>
        </w:rPr>
      </w:pPr>
    </w:p>
    <w:p w:rsidR="008723AE" w:rsidRDefault="008723AE">
      <w:pPr>
        <w:keepNext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sz w:val="20"/>
          <w:szCs w:val="20"/>
        </w:rPr>
      </w:pPr>
    </w:p>
    <w:p w:rsidR="008723AE" w:rsidRDefault="008723AE">
      <w:pPr>
        <w:spacing w:before="280" w:after="280"/>
        <w:jc w:val="both"/>
        <w:rPr>
          <w:sz w:val="20"/>
          <w:szCs w:val="20"/>
        </w:rPr>
      </w:pPr>
    </w:p>
    <w:p w:rsidR="008723AE" w:rsidRDefault="008723AE">
      <w:pPr>
        <w:spacing w:before="280" w:after="280"/>
        <w:jc w:val="both"/>
        <w:rPr>
          <w:sz w:val="20"/>
          <w:szCs w:val="20"/>
        </w:rPr>
      </w:pPr>
    </w:p>
    <w:p w:rsidR="008723AE" w:rsidRDefault="00AB4F69">
      <w:pPr>
        <w:spacing w:before="280" w:after="280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CARRERA: </w:t>
      </w:r>
      <w:r>
        <w:rPr>
          <w:b/>
          <w:sz w:val="28"/>
          <w:szCs w:val="28"/>
        </w:rPr>
        <w:t>CIENCIA POLÍTICA Y ADMINISTRACIÓN PÚBLICA</w:t>
      </w:r>
    </w:p>
    <w:p w:rsidR="008723AE" w:rsidRDefault="00AB4F69">
      <w:pPr>
        <w:spacing w:before="280" w:after="280"/>
        <w:jc w:val="both"/>
        <w:rPr>
          <w:b/>
          <w:sz w:val="36"/>
          <w:szCs w:val="36"/>
        </w:rPr>
      </w:pPr>
      <w:r>
        <w:rPr>
          <w:sz w:val="20"/>
          <w:szCs w:val="20"/>
        </w:rPr>
        <w:t>CURSO</w:t>
      </w:r>
      <w:proofErr w:type="gramStart"/>
      <w:r>
        <w:rPr>
          <w:sz w:val="20"/>
          <w:szCs w:val="20"/>
        </w:rPr>
        <w:t>:</w:t>
      </w:r>
      <w:r>
        <w:rPr>
          <w:b/>
        </w:rPr>
        <w:t>TERCER</w:t>
      </w:r>
      <w:proofErr w:type="gramEnd"/>
      <w:r>
        <w:rPr>
          <w:b/>
        </w:rPr>
        <w:t xml:space="preserve"> AÑO.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CUATRIMESTRE</w:t>
      </w:r>
      <w:proofErr w:type="gramStart"/>
      <w:r>
        <w:rPr>
          <w:sz w:val="20"/>
          <w:szCs w:val="20"/>
        </w:rPr>
        <w:t>:</w:t>
      </w:r>
      <w:r>
        <w:rPr>
          <w:b/>
        </w:rPr>
        <w:t>SEGUNDO</w:t>
      </w:r>
      <w:proofErr w:type="gramEnd"/>
      <w:r>
        <w:t xml:space="preserve"> </w:t>
      </w:r>
      <w:r>
        <w:rPr>
          <w:sz w:val="20"/>
          <w:szCs w:val="20"/>
        </w:rPr>
        <w:t xml:space="preserve">  </w:t>
      </w:r>
      <w:r>
        <w:rPr>
          <w:b/>
          <w:sz w:val="36"/>
          <w:szCs w:val="36"/>
        </w:rPr>
        <w:t xml:space="preserve">AULA: 13 SUR </w:t>
      </w:r>
    </w:p>
    <w:tbl>
      <w:tblPr>
        <w:tblStyle w:val="a1"/>
        <w:tblW w:w="957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843"/>
        <w:gridCol w:w="1984"/>
        <w:gridCol w:w="2010"/>
        <w:gridCol w:w="1905"/>
        <w:gridCol w:w="1050"/>
      </w:tblGrid>
      <w:tr w:rsidR="008723AE">
        <w:tc>
          <w:tcPr>
            <w:tcW w:w="7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9900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9900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b/>
                <w:sz w:val="20"/>
                <w:szCs w:val="20"/>
              </w:rPr>
              <w:t>LUNES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9900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b/>
                <w:sz w:val="20"/>
                <w:szCs w:val="20"/>
              </w:rPr>
              <w:t>MARTES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00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b/>
                <w:sz w:val="20"/>
                <w:szCs w:val="20"/>
              </w:rPr>
              <w:t>MIÉRCOLES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00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b/>
                <w:sz w:val="20"/>
                <w:szCs w:val="20"/>
              </w:rPr>
              <w:t>JUEVES</w:t>
            </w:r>
          </w:p>
        </w:tc>
        <w:tc>
          <w:tcPr>
            <w:tcW w:w="10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9900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b/>
                <w:sz w:val="20"/>
                <w:szCs w:val="20"/>
              </w:rPr>
              <w:t>VIERNES</w:t>
            </w:r>
          </w:p>
        </w:tc>
      </w:tr>
      <w:tr w:rsidR="008723AE">
        <w:tc>
          <w:tcPr>
            <w:tcW w:w="77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15:10A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15:55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METODOLOGÍA P/INV. EN CP</w:t>
            </w:r>
          </w:p>
          <w:p w:rsidR="008723AE" w:rsidRDefault="00AB4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(AULA 2 BACT)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DERECHO ADMINISTRATIVO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DERECHO ADMINISTRATIVO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</w:tr>
      <w:tr w:rsidR="008723AE">
        <w:tc>
          <w:tcPr>
            <w:tcW w:w="77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16.00A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16:45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METODOLOGÍA P/INV. EN CP</w:t>
            </w:r>
          </w:p>
          <w:p w:rsidR="008723AE" w:rsidRDefault="00AB4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(AULA 2 BACT)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DERECHO ADMINISTRATIVO</w:t>
            </w:r>
          </w:p>
        </w:tc>
        <w:tc>
          <w:tcPr>
            <w:tcW w:w="2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DERECHO ADMINISTRATIVO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</w:tr>
      <w:tr w:rsidR="008723AE">
        <w:tc>
          <w:tcPr>
            <w:tcW w:w="77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16:50A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17:35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METODOLOGÍA P/INV. EN CP</w:t>
            </w:r>
          </w:p>
          <w:p w:rsidR="008723AE" w:rsidRDefault="00AB4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(AULA 2 BACT)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DERECHO ADMINISTRATIVO</w:t>
            </w:r>
          </w:p>
        </w:tc>
        <w:tc>
          <w:tcPr>
            <w:tcW w:w="2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DERECHO ADMINISTRATIVO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TEORÍA POLÍTICA </w:t>
            </w:r>
          </w:p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</w:tr>
      <w:tr w:rsidR="008723AE">
        <w:tc>
          <w:tcPr>
            <w:tcW w:w="77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17:40A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18:25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METODOLOGÍA P/INV. EN CP</w:t>
            </w:r>
          </w:p>
          <w:p w:rsidR="008723AE" w:rsidRDefault="00AB4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(AULA 2 BACT)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DERECHO ADMINISTRATIVO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TEORÍA POLÍTICA I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TEORÍA POLÍTICA </w:t>
            </w:r>
          </w:p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</w:tr>
      <w:tr w:rsidR="008723AE">
        <w:tc>
          <w:tcPr>
            <w:tcW w:w="77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18:30A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19:15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TEORÍA POLÍTICA </w:t>
            </w:r>
          </w:p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TEORÍA POLÍTICA I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</w:tr>
      <w:tr w:rsidR="008723AE"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9CB9C"/>
          </w:tcPr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19:20A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20:05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TEORÍA POLÍTICA</w:t>
            </w:r>
          </w:p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TEORÍA POLÍTICA </w:t>
            </w:r>
          </w:p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CE5CD"/>
            <w:vAlign w:val="center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23AE" w:rsidRDefault="008723AE">
      <w:pPr>
        <w:spacing w:before="100" w:after="280"/>
        <w:jc w:val="both"/>
        <w:rPr>
          <w:sz w:val="20"/>
          <w:szCs w:val="20"/>
          <w:u w:val="single"/>
        </w:rPr>
      </w:pPr>
    </w:p>
    <w:p w:rsidR="008723AE" w:rsidRDefault="00AB4F69">
      <w:pPr>
        <w:spacing w:after="28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MATERIAS PRIMER CUATRIMESTRE</w:t>
      </w:r>
      <w:r>
        <w:rPr>
          <w:sz w:val="22"/>
          <w:szCs w:val="22"/>
        </w:rPr>
        <w:tab/>
        <w:t xml:space="preserve">           </w:t>
      </w:r>
      <w:r>
        <w:rPr>
          <w:b/>
          <w:sz w:val="22"/>
          <w:szCs w:val="22"/>
          <w:u w:val="single"/>
        </w:rPr>
        <w:t>MATERIAS SEGUNDO CUATRIMESTRE</w:t>
      </w:r>
    </w:p>
    <w:p w:rsidR="008723AE" w:rsidRDefault="00AB4F6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1 - DOCT. E IDEAS POLÍTICAS II (90 HS.)</w:t>
      </w:r>
      <w:r>
        <w:rPr>
          <w:sz w:val="20"/>
          <w:szCs w:val="20"/>
        </w:rPr>
        <w:tab/>
        <w:t xml:space="preserve">               4 - TEORÍA POLÍTICA I (90 HS.) </w:t>
      </w:r>
    </w:p>
    <w:p w:rsidR="008723AE" w:rsidRDefault="00AB4F6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 – METOD. P/LA INV. EN C.POL.  (120 HS.)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5 -  METODOLOGÍA P/LA C.POL. (120 HS.) </w:t>
      </w:r>
    </w:p>
    <w:p w:rsidR="008723AE" w:rsidRDefault="00AB4F6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 – TEORÍA ECONÓMICA II  (75HS.)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6 - DERECHO ADMINISTRATIVO (105 HS.) </w:t>
      </w:r>
    </w:p>
    <w:p w:rsidR="008723AE" w:rsidRDefault="00AB4F69">
      <w:pPr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723AE" w:rsidRDefault="008723AE">
      <w:pPr>
        <w:spacing w:after="280"/>
        <w:jc w:val="both"/>
      </w:pPr>
    </w:p>
    <w:p w:rsidR="008723AE" w:rsidRDefault="00AB4F69">
      <w:pPr>
        <w:spacing w:after="28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8723AE" w:rsidRDefault="008723AE">
      <w:pPr>
        <w:spacing w:before="280" w:after="280"/>
        <w:jc w:val="both"/>
        <w:rPr>
          <w:sz w:val="28"/>
          <w:szCs w:val="28"/>
        </w:rPr>
      </w:pPr>
    </w:p>
    <w:p w:rsidR="008723AE" w:rsidRDefault="008723AE">
      <w:pPr>
        <w:spacing w:before="280" w:after="280"/>
        <w:jc w:val="both"/>
        <w:rPr>
          <w:sz w:val="28"/>
          <w:szCs w:val="28"/>
        </w:rPr>
      </w:pPr>
    </w:p>
    <w:p w:rsidR="008723AE" w:rsidRDefault="008723AE">
      <w:pPr>
        <w:spacing w:before="280" w:after="280"/>
        <w:jc w:val="both"/>
        <w:rPr>
          <w:sz w:val="28"/>
          <w:szCs w:val="28"/>
        </w:rPr>
      </w:pPr>
    </w:p>
    <w:p w:rsidR="008723AE" w:rsidRDefault="008723AE">
      <w:pPr>
        <w:spacing w:before="280" w:after="280"/>
        <w:jc w:val="both"/>
        <w:rPr>
          <w:sz w:val="28"/>
          <w:szCs w:val="28"/>
        </w:rPr>
      </w:pPr>
    </w:p>
    <w:p w:rsidR="008723AE" w:rsidRDefault="008723AE">
      <w:pPr>
        <w:spacing w:before="280" w:after="280"/>
        <w:jc w:val="both"/>
        <w:rPr>
          <w:sz w:val="28"/>
          <w:szCs w:val="28"/>
        </w:rPr>
      </w:pPr>
    </w:p>
    <w:p w:rsidR="008723AE" w:rsidRDefault="00AB4F69">
      <w:pPr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CARRERA: </w:t>
      </w:r>
      <w:r>
        <w:rPr>
          <w:b/>
          <w:sz w:val="28"/>
          <w:szCs w:val="28"/>
        </w:rPr>
        <w:t>CIENCIA POLÍTICA Y ADMINISTRACIÓN PÚBLICA</w:t>
      </w:r>
    </w:p>
    <w:p w:rsidR="008723AE" w:rsidRDefault="00AB4F69">
      <w:pPr>
        <w:spacing w:after="280"/>
        <w:jc w:val="both"/>
        <w:rPr>
          <w:sz w:val="36"/>
          <w:szCs w:val="36"/>
        </w:rPr>
      </w:pPr>
      <w:r>
        <w:rPr>
          <w:sz w:val="20"/>
          <w:szCs w:val="20"/>
        </w:rPr>
        <w:t xml:space="preserve">CURSO: </w:t>
      </w:r>
      <w:r>
        <w:rPr>
          <w:b/>
        </w:rPr>
        <w:t>CUARTO AÑO.</w:t>
      </w:r>
      <w:r>
        <w:rPr>
          <w:b/>
          <w:sz w:val="20"/>
          <w:szCs w:val="20"/>
        </w:rPr>
        <w:t xml:space="preserve">     </w:t>
      </w:r>
      <w:r>
        <w:rPr>
          <w:sz w:val="20"/>
          <w:szCs w:val="20"/>
        </w:rPr>
        <w:t>CUATRIMESTRE:</w:t>
      </w:r>
      <w:r>
        <w:rPr>
          <w:b/>
          <w:sz w:val="20"/>
          <w:szCs w:val="20"/>
        </w:rPr>
        <w:t xml:space="preserve"> </w:t>
      </w:r>
      <w:r>
        <w:rPr>
          <w:b/>
        </w:rPr>
        <w:t>SEGUNDO.</w:t>
      </w:r>
      <w:r>
        <w:rPr>
          <w:sz w:val="20"/>
          <w:szCs w:val="20"/>
        </w:rPr>
        <w:tab/>
      </w:r>
      <w:r>
        <w:rPr>
          <w:b/>
          <w:sz w:val="36"/>
          <w:szCs w:val="36"/>
        </w:rPr>
        <w:t>AULA:10 SUR .</w:t>
      </w:r>
    </w:p>
    <w:tbl>
      <w:tblPr>
        <w:tblStyle w:val="a2"/>
        <w:tblW w:w="10350" w:type="dxa"/>
        <w:tblInd w:w="-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2130"/>
        <w:gridCol w:w="1950"/>
        <w:gridCol w:w="1995"/>
        <w:gridCol w:w="1575"/>
        <w:gridCol w:w="1770"/>
      </w:tblGrid>
      <w:tr w:rsidR="008723AE"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9900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sz w:val="20"/>
                <w:szCs w:val="20"/>
              </w:rPr>
              <w:t>HORA</w:t>
            </w:r>
          </w:p>
        </w:tc>
        <w:tc>
          <w:tcPr>
            <w:tcW w:w="21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9900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b/>
                <w:sz w:val="20"/>
                <w:szCs w:val="20"/>
              </w:rPr>
              <w:t>LUNES</w:t>
            </w:r>
          </w:p>
        </w:tc>
        <w:tc>
          <w:tcPr>
            <w:tcW w:w="19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9900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b/>
                <w:sz w:val="20"/>
                <w:szCs w:val="20"/>
              </w:rPr>
              <w:t>MARTES</w:t>
            </w:r>
          </w:p>
        </w:tc>
        <w:tc>
          <w:tcPr>
            <w:tcW w:w="19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9900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b/>
                <w:sz w:val="20"/>
                <w:szCs w:val="20"/>
              </w:rPr>
              <w:t>MIÉRCOLES</w:t>
            </w:r>
          </w:p>
        </w:tc>
        <w:tc>
          <w:tcPr>
            <w:tcW w:w="15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9900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b/>
                <w:sz w:val="20"/>
                <w:szCs w:val="20"/>
              </w:rPr>
              <w:t>JUEVES</w:t>
            </w:r>
          </w:p>
        </w:tc>
        <w:tc>
          <w:tcPr>
            <w:tcW w:w="17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9900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b/>
                <w:sz w:val="20"/>
                <w:szCs w:val="20"/>
              </w:rPr>
              <w:t>VIERNES</w:t>
            </w:r>
          </w:p>
        </w:tc>
      </w:tr>
      <w:tr w:rsidR="008723AE">
        <w:tc>
          <w:tcPr>
            <w:tcW w:w="93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15:10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A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15:55</w:t>
            </w: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5CD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 POLÍTICAS Y SOCIALES AMERICANAS   AULA 3 BACT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 POLÍTICAS Y SOCIALES AMERICANAS   AULA 3 BACT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POLÍTICA ECONÓMICA</w:t>
            </w:r>
          </w:p>
        </w:tc>
      </w:tr>
      <w:tr w:rsidR="008723AE">
        <w:tc>
          <w:tcPr>
            <w:tcW w:w="930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9CB9C"/>
          </w:tcPr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16:00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A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16:45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 POLÍTICAS Y SOCIALES AMERICANAS   AULA 3 BACT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 POLÍTICAS Y SOCIALES AMERICANAS   AULA 3 BACT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ADMINISTRACIÓN FINANCIERA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POLÍTICA ECONÓMICA</w:t>
            </w:r>
          </w:p>
        </w:tc>
      </w:tr>
      <w:tr w:rsidR="008723AE">
        <w:tc>
          <w:tcPr>
            <w:tcW w:w="93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16:50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A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17:35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 POLÍTICAS Y SOCIALES AMERICANAS   AULA 3 BACT</w:t>
            </w: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POLÍTICA ECONÓMICA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ADMINISTRACIÓN FINANCIERA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POLÍTICA ECONÓMICA</w:t>
            </w:r>
          </w:p>
        </w:tc>
      </w:tr>
      <w:tr w:rsidR="008723AE">
        <w:tc>
          <w:tcPr>
            <w:tcW w:w="93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17:40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A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18:25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ADMINISTRACIÓN FINANCIERA</w:t>
            </w: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POLÍTICA ECONÓMICA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ADMINISTRACIÓN FINANCIERA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8723AE">
        <w:tc>
          <w:tcPr>
            <w:tcW w:w="93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18:30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A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19:15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ADMINISTRACIÓN FINANCIERA</w:t>
            </w: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POLÍTICA ECONÓMICA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8723AE">
        <w:tc>
          <w:tcPr>
            <w:tcW w:w="93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19:20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A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20:05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ADMINISTRACIÓN FINANCIERA</w:t>
            </w: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CE5CD"/>
          </w:tcPr>
          <w:p w:rsidR="008723AE" w:rsidRDefault="00AB4F69">
            <w:pPr>
              <w:jc w:val="center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3AE"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9CB9C"/>
          </w:tcPr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20:10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A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20:55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CE5CD"/>
          </w:tcPr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CE5CD"/>
          </w:tcPr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CE5CD"/>
          </w:tcPr>
          <w:p w:rsidR="008723AE" w:rsidRDefault="00AB4F6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t> </w:t>
            </w:r>
          </w:p>
        </w:tc>
      </w:tr>
    </w:tbl>
    <w:p w:rsidR="008723AE" w:rsidRDefault="008723AE">
      <w:pPr>
        <w:spacing w:before="100" w:after="280"/>
        <w:rPr>
          <w:b/>
          <w:sz w:val="22"/>
          <w:szCs w:val="22"/>
          <w:u w:val="single"/>
        </w:rPr>
      </w:pPr>
    </w:p>
    <w:p w:rsidR="008723AE" w:rsidRDefault="00AB4F69">
      <w:pPr>
        <w:spacing w:before="100" w:after="28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MATERIAS PRIMER CUATRIMESTRE</w:t>
      </w:r>
      <w:r>
        <w:rPr>
          <w:sz w:val="22"/>
          <w:szCs w:val="22"/>
        </w:rPr>
        <w:tab/>
        <w:t xml:space="preserve">          </w:t>
      </w:r>
      <w:r>
        <w:rPr>
          <w:b/>
          <w:sz w:val="22"/>
          <w:szCs w:val="22"/>
          <w:u w:val="single"/>
        </w:rPr>
        <w:t>MATERIAS SEGUNDO CUATRIMESTRE</w:t>
      </w:r>
    </w:p>
    <w:p w:rsidR="008723AE" w:rsidRDefault="00AB4F6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1 - ADMINISTRACIÓN AMBIENTAL  (90 HS.)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 – ADMINISTRACIÓN FINANCIERA (75 HS)</w:t>
      </w:r>
    </w:p>
    <w:p w:rsidR="008723AE" w:rsidRDefault="00AB4F6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– ORGANIZACIÓN.Y GESTIÓN DEL ESTADO (75 HS.) </w:t>
      </w:r>
      <w:r>
        <w:rPr>
          <w:sz w:val="20"/>
          <w:szCs w:val="20"/>
        </w:rPr>
        <w:tab/>
        <w:t xml:space="preserve">6 – POLÍTICA ECONÓMICA (90 HS.) </w:t>
      </w:r>
    </w:p>
    <w:p w:rsidR="008723AE" w:rsidRDefault="00AB4F6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 – TEORÍA POLÍTICA II (75 HS.)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7 – FRANCES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723AE" w:rsidRDefault="00AB4F6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4-  INGLÉS</w:t>
      </w:r>
      <w:r>
        <w:rPr>
          <w:sz w:val="20"/>
          <w:szCs w:val="20"/>
        </w:rPr>
        <w:tab/>
      </w:r>
    </w:p>
    <w:p w:rsidR="008723AE" w:rsidRDefault="00AB4F69">
      <w:pPr>
        <w:spacing w:before="280" w:after="280"/>
        <w:jc w:val="center"/>
        <w:rPr>
          <w:b/>
          <w:color w:val="000000"/>
          <w:u w:val="single"/>
        </w:rPr>
      </w:pPr>
      <w:r>
        <w:rPr>
          <w:sz w:val="20"/>
          <w:szCs w:val="20"/>
        </w:rPr>
        <w:t> </w:t>
      </w:r>
      <w:r>
        <w:br w:type="page"/>
      </w:r>
    </w:p>
    <w:p w:rsidR="008723AE" w:rsidRDefault="00AB4F69">
      <w:pPr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CARRERA: </w:t>
      </w:r>
      <w:r>
        <w:rPr>
          <w:b/>
          <w:sz w:val="28"/>
          <w:szCs w:val="28"/>
        </w:rPr>
        <w:t>CIENCIA POLÍTICA Y ADMINISTRACIÓN PÚBLICA</w:t>
      </w:r>
    </w:p>
    <w:p w:rsidR="008723AE" w:rsidRDefault="00AB4F69">
      <w:pPr>
        <w:spacing w:after="280"/>
        <w:jc w:val="both"/>
        <w:rPr>
          <w:sz w:val="72"/>
          <w:szCs w:val="72"/>
        </w:rPr>
      </w:pPr>
      <w:r>
        <w:rPr>
          <w:sz w:val="20"/>
          <w:szCs w:val="20"/>
        </w:rPr>
        <w:t xml:space="preserve">CURSO: </w:t>
      </w:r>
      <w:r>
        <w:rPr>
          <w:b/>
        </w:rPr>
        <w:t>QUINTO AÑO</w:t>
      </w:r>
      <w:r>
        <w:rPr>
          <w:b/>
          <w:sz w:val="20"/>
          <w:szCs w:val="20"/>
        </w:rPr>
        <w:t xml:space="preserve">.         </w:t>
      </w:r>
      <w:r>
        <w:rPr>
          <w:sz w:val="20"/>
          <w:szCs w:val="20"/>
        </w:rPr>
        <w:t>CUATRIMESTRE:</w:t>
      </w:r>
      <w:r>
        <w:rPr>
          <w:b/>
          <w:sz w:val="20"/>
          <w:szCs w:val="20"/>
        </w:rPr>
        <w:t xml:space="preserve"> </w:t>
      </w:r>
      <w:r>
        <w:rPr>
          <w:b/>
        </w:rPr>
        <w:t>SEGUNDO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ab/>
        <w:t xml:space="preserve">               </w:t>
      </w:r>
      <w:r>
        <w:rPr>
          <w:b/>
          <w:sz w:val="44"/>
          <w:szCs w:val="44"/>
        </w:rPr>
        <w:t>AULA:</w:t>
      </w:r>
      <w:r>
        <w:rPr>
          <w:b/>
          <w:sz w:val="44"/>
          <w:szCs w:val="44"/>
        </w:rPr>
        <w:tab/>
        <w:t>14 SUR</w:t>
      </w:r>
    </w:p>
    <w:tbl>
      <w:tblPr>
        <w:tblStyle w:val="a3"/>
        <w:tblW w:w="985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985"/>
        <w:gridCol w:w="1860"/>
        <w:gridCol w:w="1815"/>
        <w:gridCol w:w="1515"/>
        <w:gridCol w:w="1905"/>
      </w:tblGrid>
      <w:tr w:rsidR="008723AE">
        <w:tc>
          <w:tcPr>
            <w:tcW w:w="7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9900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  <w:shd w:val="clear" w:color="auto" w:fill="FF9900"/>
              </w:rPr>
            </w:pPr>
            <w:r>
              <w:rPr>
                <w:b/>
                <w:sz w:val="20"/>
                <w:szCs w:val="20"/>
                <w:shd w:val="clear" w:color="auto" w:fill="FF9900"/>
              </w:rPr>
              <w:t>HORA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9900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  <w:shd w:val="clear" w:color="auto" w:fill="FF9900"/>
              </w:rPr>
            </w:pPr>
            <w:r>
              <w:rPr>
                <w:b/>
                <w:sz w:val="20"/>
                <w:szCs w:val="20"/>
                <w:shd w:val="clear" w:color="auto" w:fill="FF9900"/>
              </w:rPr>
              <w:t>LUNES</w:t>
            </w:r>
          </w:p>
        </w:tc>
        <w:tc>
          <w:tcPr>
            <w:tcW w:w="18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9900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  <w:shd w:val="clear" w:color="auto" w:fill="FF9900"/>
              </w:rPr>
            </w:pPr>
            <w:r>
              <w:rPr>
                <w:b/>
                <w:sz w:val="20"/>
                <w:szCs w:val="20"/>
                <w:shd w:val="clear" w:color="auto" w:fill="FF9900"/>
              </w:rPr>
              <w:t>MARTES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00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  <w:shd w:val="clear" w:color="auto" w:fill="FF9900"/>
              </w:rPr>
            </w:pPr>
            <w:r>
              <w:rPr>
                <w:b/>
                <w:sz w:val="20"/>
                <w:szCs w:val="20"/>
                <w:shd w:val="clear" w:color="auto" w:fill="FF9900"/>
              </w:rPr>
              <w:t>MIÉRCOLES</w:t>
            </w:r>
          </w:p>
        </w:tc>
        <w:tc>
          <w:tcPr>
            <w:tcW w:w="15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9900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  <w:shd w:val="clear" w:color="auto" w:fill="FF9900"/>
              </w:rPr>
            </w:pPr>
            <w:r>
              <w:rPr>
                <w:b/>
                <w:sz w:val="20"/>
                <w:szCs w:val="20"/>
                <w:shd w:val="clear" w:color="auto" w:fill="FF9900"/>
              </w:rPr>
              <w:t>JUEVES</w:t>
            </w:r>
          </w:p>
        </w:tc>
        <w:tc>
          <w:tcPr>
            <w:tcW w:w="19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9900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  <w:shd w:val="clear" w:color="auto" w:fill="FF9900"/>
              </w:rPr>
            </w:pPr>
            <w:r>
              <w:rPr>
                <w:b/>
                <w:sz w:val="20"/>
                <w:szCs w:val="20"/>
                <w:shd w:val="clear" w:color="auto" w:fill="FF9900"/>
              </w:rPr>
              <w:t>VIERNES</w:t>
            </w:r>
          </w:p>
        </w:tc>
      </w:tr>
      <w:tr w:rsidR="008723AE">
        <w:tc>
          <w:tcPr>
            <w:tcW w:w="77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15:10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A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15:55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AB4F69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AB4F69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CE5CD"/>
          </w:tcPr>
          <w:p w:rsidR="008723AE" w:rsidRDefault="008723AE">
            <w:pPr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8723AE">
        <w:tc>
          <w:tcPr>
            <w:tcW w:w="77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16:00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A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16:45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AB4F69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DE CONTROL DE GESTIÓN 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AB4F69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DE CONTROL DE GESTIÓN  </w:t>
            </w: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CE5CD"/>
          </w:tcPr>
          <w:p w:rsidR="008723AE" w:rsidRDefault="008723AE">
            <w:pPr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8723AE">
        <w:tc>
          <w:tcPr>
            <w:tcW w:w="77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16:50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A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17:35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AB4F69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DE CONTROL DE GESTIÓN 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AB4F69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18"/>
                <w:szCs w:val="18"/>
              </w:rPr>
              <w:t>ANÁLISIS ADMINISTRATIVO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AB4F69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DE CONTROL DE GESTIÓN  </w:t>
            </w: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CE5CD"/>
          </w:tcPr>
          <w:p w:rsidR="008723AE" w:rsidRDefault="008723AE">
            <w:pPr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8723AE">
        <w:tc>
          <w:tcPr>
            <w:tcW w:w="77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17:40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A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18:25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AB4F69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DE CONTROL DE GESTIÓN 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AB4F69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18"/>
                <w:szCs w:val="18"/>
              </w:rPr>
              <w:t>ANÁLISIS ADMINISTRATIVO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CE5CD"/>
          </w:tcPr>
          <w:p w:rsidR="008723AE" w:rsidRDefault="008723AE">
            <w:pPr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8723AE">
        <w:tc>
          <w:tcPr>
            <w:tcW w:w="77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18:30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A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19:15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AB4F69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18"/>
                <w:szCs w:val="18"/>
              </w:rPr>
              <w:t>ANÁLISIS ADMINISTRATIVO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AB4F69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CE5CD"/>
          </w:tcPr>
          <w:p w:rsidR="008723AE" w:rsidRDefault="00AB4F69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3AE">
        <w:tc>
          <w:tcPr>
            <w:tcW w:w="77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19:20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A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20:05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AB4F69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18"/>
                <w:szCs w:val="18"/>
              </w:rPr>
              <w:t>ANÁLISIS ADMINISTRATIVO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AB4F69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CE5CD"/>
          </w:tcPr>
          <w:p w:rsidR="008723AE" w:rsidRDefault="00AB4F69">
            <w:pPr>
              <w:spacing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8723AE"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9CB9C"/>
          </w:tcPr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20:10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A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20:55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CE5CD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CE5CD"/>
          </w:tcPr>
          <w:p w:rsidR="008723AE" w:rsidRDefault="00AB4F69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CE5CD"/>
          </w:tcPr>
          <w:p w:rsidR="008723AE" w:rsidRDefault="00AB4F69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CE5CD"/>
          </w:tcPr>
          <w:p w:rsidR="008723AE" w:rsidRDefault="00AB4F69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723AE" w:rsidRDefault="008723AE">
      <w:pPr>
        <w:spacing w:before="100" w:after="280"/>
        <w:jc w:val="both"/>
        <w:rPr>
          <w:b/>
          <w:sz w:val="18"/>
          <w:szCs w:val="18"/>
          <w:u w:val="single"/>
        </w:rPr>
      </w:pPr>
    </w:p>
    <w:p w:rsidR="008723AE" w:rsidRDefault="00AB4F69">
      <w:pPr>
        <w:spacing w:before="100" w:after="280"/>
        <w:jc w:val="both"/>
      </w:pPr>
      <w:r>
        <w:rPr>
          <w:b/>
          <w:sz w:val="18"/>
          <w:szCs w:val="18"/>
          <w:u w:val="single"/>
        </w:rPr>
        <w:t>MATERIAS PRIMER CUATRIMESTRE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MATERIAS SEGUNDO CUATRIMESTRE</w:t>
      </w:r>
    </w:p>
    <w:p w:rsidR="008723AE" w:rsidRDefault="00AB4F6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– ANÁLISIS ADMINISTRATIVO (ANUAL – 120 HS.)      5 – SIST. DE CONTROL DE GESTIÓN (90 HS.)  </w:t>
      </w:r>
    </w:p>
    <w:p w:rsidR="008723AE" w:rsidRDefault="00AB4F6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 – TALLER DE ELABORACIÓN DE TESINA (30 HS.)       6 – ELECTIVA III (75 HS.)</w:t>
      </w:r>
    </w:p>
    <w:p w:rsidR="008723AE" w:rsidRDefault="00AB4F6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3-  ANÁLISIS POLÍTICO (105 HS.)</w:t>
      </w:r>
    </w:p>
    <w:p w:rsidR="008723AE" w:rsidRDefault="00AB4F6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 – ELECTIVA I -  II (75 HS.)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723AE" w:rsidRDefault="008723AE">
      <w:pPr>
        <w:spacing w:line="360" w:lineRule="auto"/>
        <w:jc w:val="both"/>
        <w:rPr>
          <w:b/>
        </w:rPr>
      </w:pPr>
    </w:p>
    <w:p w:rsidR="008723AE" w:rsidRDefault="008723AE">
      <w:pPr>
        <w:spacing w:line="360" w:lineRule="auto"/>
        <w:jc w:val="both"/>
        <w:rPr>
          <w:b/>
        </w:rPr>
      </w:pPr>
    </w:p>
    <w:p w:rsidR="008723AE" w:rsidRDefault="008723AE">
      <w:pPr>
        <w:spacing w:after="280"/>
      </w:pPr>
    </w:p>
    <w:p w:rsidR="008723AE" w:rsidRDefault="008723AE">
      <w:pPr>
        <w:spacing w:after="280"/>
      </w:pPr>
    </w:p>
    <w:p w:rsidR="008723AE" w:rsidRDefault="008723AE">
      <w:pPr>
        <w:spacing w:after="280"/>
      </w:pPr>
    </w:p>
    <w:p w:rsidR="008723AE" w:rsidRDefault="008723AE">
      <w:pPr>
        <w:spacing w:after="280"/>
        <w:jc w:val="both"/>
        <w:rPr>
          <w:sz w:val="36"/>
          <w:szCs w:val="36"/>
          <w:u w:val="single"/>
        </w:rPr>
      </w:pPr>
    </w:p>
    <w:p w:rsidR="006D5E41" w:rsidRDefault="006D5E41">
      <w:pPr>
        <w:spacing w:after="280"/>
        <w:jc w:val="both"/>
        <w:rPr>
          <w:sz w:val="28"/>
          <w:szCs w:val="28"/>
        </w:rPr>
      </w:pPr>
    </w:p>
    <w:p w:rsidR="008723AE" w:rsidRDefault="00AB4F69">
      <w:pPr>
        <w:spacing w:after="28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CARRERA: </w:t>
      </w:r>
      <w:r>
        <w:rPr>
          <w:b/>
          <w:sz w:val="28"/>
          <w:szCs w:val="28"/>
        </w:rPr>
        <w:t>CUATRO CARRERAS IDIOMA</w:t>
      </w:r>
    </w:p>
    <w:p w:rsidR="008723AE" w:rsidRDefault="00AB4F69">
      <w:pPr>
        <w:spacing w:after="280"/>
        <w:jc w:val="both"/>
        <w:rPr>
          <w:sz w:val="72"/>
          <w:szCs w:val="72"/>
        </w:rPr>
      </w:pPr>
      <w:r>
        <w:rPr>
          <w:sz w:val="20"/>
          <w:szCs w:val="20"/>
        </w:rPr>
        <w:t>CÁTEDRA: IDIOMA FRANCÉS.     CUATRIMESTRE</w:t>
      </w:r>
      <w:proofErr w:type="gramStart"/>
      <w:r>
        <w:rPr>
          <w:sz w:val="20"/>
          <w:szCs w:val="20"/>
        </w:rPr>
        <w:t>:</w:t>
      </w:r>
      <w:r>
        <w:rPr>
          <w:b/>
        </w:rPr>
        <w:t>SEGUNDO</w:t>
      </w:r>
      <w:proofErr w:type="gramEnd"/>
      <w:r>
        <w:rPr>
          <w:sz w:val="20"/>
          <w:szCs w:val="20"/>
        </w:rPr>
        <w:t xml:space="preserve"> </w:t>
      </w:r>
      <w:r>
        <w:rPr>
          <w:b/>
          <w:sz w:val="44"/>
          <w:szCs w:val="44"/>
        </w:rPr>
        <w:t>AULA: 5 NORTE</w:t>
      </w:r>
      <w:r>
        <w:rPr>
          <w:b/>
          <w:sz w:val="44"/>
          <w:szCs w:val="44"/>
        </w:rPr>
        <w:tab/>
        <w:t xml:space="preserve"> </w:t>
      </w:r>
    </w:p>
    <w:tbl>
      <w:tblPr>
        <w:tblStyle w:val="a4"/>
        <w:tblW w:w="985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985"/>
        <w:gridCol w:w="1984"/>
        <w:gridCol w:w="1843"/>
        <w:gridCol w:w="1559"/>
        <w:gridCol w:w="1703"/>
      </w:tblGrid>
      <w:tr w:rsidR="008723AE">
        <w:tc>
          <w:tcPr>
            <w:tcW w:w="7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9900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9900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b/>
                <w:sz w:val="20"/>
                <w:szCs w:val="20"/>
              </w:rPr>
              <w:t>LUNES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9900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b/>
                <w:sz w:val="20"/>
                <w:szCs w:val="20"/>
              </w:rPr>
              <w:t>MARTES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00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b/>
                <w:sz w:val="20"/>
                <w:szCs w:val="20"/>
              </w:rPr>
              <w:t>MIÉRCOLES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9900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b/>
                <w:sz w:val="20"/>
                <w:szCs w:val="20"/>
              </w:rPr>
              <w:t>JUEVES</w:t>
            </w:r>
          </w:p>
        </w:tc>
        <w:tc>
          <w:tcPr>
            <w:tcW w:w="17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9900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b/>
                <w:sz w:val="20"/>
                <w:szCs w:val="20"/>
              </w:rPr>
              <w:t>VIERNES</w:t>
            </w:r>
          </w:p>
        </w:tc>
      </w:tr>
      <w:tr w:rsidR="008723AE"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9CB9C"/>
          </w:tcPr>
          <w:p w:rsidR="008723AE" w:rsidRDefault="00AB4F69">
            <w:pPr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 xml:space="preserve"> 11:20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A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12:00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CE5CD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b/>
              </w:rPr>
              <w:t> </w:t>
            </w:r>
          </w:p>
        </w:tc>
      </w:tr>
      <w:tr w:rsidR="008723A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12:00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A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12:50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IDIOMA </w:t>
            </w:r>
          </w:p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FRANCÉS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IDIOMA </w:t>
            </w:r>
          </w:p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b/>
              </w:rPr>
              <w:t> </w:t>
            </w:r>
          </w:p>
        </w:tc>
      </w:tr>
      <w:tr w:rsidR="008723AE">
        <w:tc>
          <w:tcPr>
            <w:tcW w:w="77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13:00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A</w:t>
            </w:r>
          </w:p>
          <w:p w:rsidR="008723AE" w:rsidRDefault="00AB4F69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IDIOMA </w:t>
            </w:r>
          </w:p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FRANCÉS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  <w:p w:rsidR="008723AE" w:rsidRDefault="00872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</w:tcPr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IDIOMA </w:t>
            </w:r>
          </w:p>
          <w:p w:rsidR="008723AE" w:rsidRDefault="00AB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FRANCÉS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8723AE" w:rsidRDefault="008723AE">
            <w:pPr>
              <w:jc w:val="center"/>
              <w:rPr>
                <w:sz w:val="22"/>
                <w:szCs w:val="22"/>
              </w:rPr>
            </w:pPr>
          </w:p>
          <w:p w:rsidR="008723AE" w:rsidRDefault="008723AE">
            <w:pPr>
              <w:jc w:val="center"/>
              <w:rPr>
                <w:sz w:val="22"/>
                <w:szCs w:val="22"/>
              </w:rPr>
            </w:pPr>
          </w:p>
          <w:p w:rsidR="008723AE" w:rsidRDefault="008723AE">
            <w:pPr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CE5CD"/>
          </w:tcPr>
          <w:p w:rsidR="008723AE" w:rsidRDefault="00AB4F69">
            <w:pP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 </w:t>
            </w:r>
          </w:p>
        </w:tc>
      </w:tr>
    </w:tbl>
    <w:p w:rsidR="008723AE" w:rsidRDefault="008723AE">
      <w:pPr>
        <w:spacing w:before="100" w:after="280"/>
      </w:pPr>
    </w:p>
    <w:p w:rsidR="008723AE" w:rsidRDefault="008723AE">
      <w:pPr>
        <w:keepNext/>
        <w:spacing w:after="280"/>
        <w:rPr>
          <w:sz w:val="36"/>
          <w:szCs w:val="36"/>
          <w:u w:val="single"/>
        </w:rPr>
      </w:pPr>
    </w:p>
    <w:p w:rsidR="008723AE" w:rsidRDefault="008723AE">
      <w:pPr>
        <w:spacing w:before="100" w:after="280"/>
      </w:pPr>
    </w:p>
    <w:p w:rsidR="008723AE" w:rsidRDefault="008723AE">
      <w:pPr>
        <w:spacing w:after="100"/>
      </w:pPr>
    </w:p>
    <w:p w:rsidR="008723AE" w:rsidRDefault="008723AE">
      <w:pPr>
        <w:spacing w:after="100"/>
      </w:pPr>
    </w:p>
    <w:p w:rsidR="008723AE" w:rsidRDefault="008723AE">
      <w:pPr>
        <w:spacing w:after="100"/>
      </w:pPr>
    </w:p>
    <w:p w:rsidR="008723AE" w:rsidRDefault="008723AE">
      <w:pPr>
        <w:spacing w:after="100"/>
      </w:pPr>
    </w:p>
    <w:p w:rsidR="008723AE" w:rsidRDefault="008723AE">
      <w:pPr>
        <w:spacing w:after="100"/>
      </w:pPr>
    </w:p>
    <w:p w:rsidR="008723AE" w:rsidRDefault="008723AE">
      <w:pPr>
        <w:spacing w:after="100"/>
      </w:pPr>
    </w:p>
    <w:p w:rsidR="008723AE" w:rsidRDefault="008723AE">
      <w:pPr>
        <w:spacing w:after="100"/>
      </w:pPr>
    </w:p>
    <w:p w:rsidR="008723AE" w:rsidRDefault="008723AE"/>
    <w:p w:rsidR="008723AE" w:rsidRDefault="008723AE">
      <w:pPr>
        <w:spacing w:after="100"/>
      </w:pPr>
    </w:p>
    <w:p w:rsidR="008723AE" w:rsidRDefault="008723AE">
      <w:pPr>
        <w:spacing w:after="100"/>
      </w:pPr>
    </w:p>
    <w:p w:rsidR="008723AE" w:rsidRDefault="008723AE">
      <w:pPr>
        <w:spacing w:after="100"/>
      </w:pPr>
    </w:p>
    <w:p w:rsidR="008723AE" w:rsidRDefault="008723AE">
      <w:pPr>
        <w:spacing w:after="100"/>
      </w:pPr>
    </w:p>
    <w:p w:rsidR="008723AE" w:rsidRDefault="008723AE">
      <w:pPr>
        <w:spacing w:after="100"/>
      </w:pPr>
    </w:p>
    <w:p w:rsidR="008723AE" w:rsidRDefault="008723AE">
      <w:pPr>
        <w:spacing w:after="100"/>
      </w:pPr>
    </w:p>
    <w:p w:rsidR="008723AE" w:rsidRDefault="008723AE">
      <w:pPr>
        <w:spacing w:after="100"/>
      </w:pPr>
    </w:p>
    <w:sectPr w:rsidR="008723AE">
      <w:headerReference w:type="default" r:id="rId7"/>
      <w:footerReference w:type="default" r:id="rId8"/>
      <w:pgSz w:w="11906" w:h="16838"/>
      <w:pgMar w:top="567" w:right="578" w:bottom="340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AB" w:rsidRDefault="00EB73AB">
      <w:r>
        <w:separator/>
      </w:r>
    </w:p>
  </w:endnote>
  <w:endnote w:type="continuationSeparator" w:id="0">
    <w:p w:rsidR="00EB73AB" w:rsidRDefault="00EB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AE" w:rsidRDefault="008723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AB" w:rsidRDefault="00EB73AB">
      <w:r>
        <w:separator/>
      </w:r>
    </w:p>
  </w:footnote>
  <w:footnote w:type="continuationSeparator" w:id="0">
    <w:p w:rsidR="00EB73AB" w:rsidRDefault="00EB7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AE" w:rsidRDefault="00AB4F69">
    <w:pPr>
      <w:spacing w:before="100" w:after="100"/>
      <w:rPr>
        <w:rFonts w:ascii="Arimo" w:eastAsia="Arimo" w:hAnsi="Arimo" w:cs="Arimo"/>
      </w:rPr>
    </w:pPr>
    <w:r>
      <w:rPr>
        <w:noProof/>
        <w:sz w:val="20"/>
        <w:szCs w:val="20"/>
      </w:rPr>
      <w:drawing>
        <wp:inline distT="0" distB="0" distL="114300" distR="114300">
          <wp:extent cx="619125" cy="46418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8050"/>
                  <a:stretch>
                    <a:fillRect/>
                  </a:stretch>
                </pic:blipFill>
                <pic:spPr>
                  <a:xfrm>
                    <a:off x="0" y="0"/>
                    <a:ext cx="619125" cy="464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</w:t>
    </w:r>
    <w:r>
      <w:rPr>
        <w:b/>
        <w:sz w:val="36"/>
        <w:szCs w:val="36"/>
        <w:u w:val="single"/>
      </w:rPr>
      <w:t>HORARIOS DE CLASES – 2018</w:t>
    </w:r>
    <w:r>
      <w:rPr>
        <w:b/>
        <w:sz w:val="36"/>
        <w:szCs w:val="36"/>
      </w:rPr>
      <w:t xml:space="preserve">          </w:t>
    </w:r>
    <w:r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23AE"/>
    <w:rsid w:val="006D5E41"/>
    <w:rsid w:val="00832381"/>
    <w:rsid w:val="008723AE"/>
    <w:rsid w:val="00AB4F69"/>
    <w:rsid w:val="00EB73AB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3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3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Alejandra Morales</dc:creator>
  <cp:lastModifiedBy>Johanna Alejandra Morales</cp:lastModifiedBy>
  <cp:revision>2</cp:revision>
  <dcterms:created xsi:type="dcterms:W3CDTF">2018-09-13T19:12:00Z</dcterms:created>
  <dcterms:modified xsi:type="dcterms:W3CDTF">2018-09-13T19:12:00Z</dcterms:modified>
</cp:coreProperties>
</file>