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8" w:rsidRDefault="007B4D48" w:rsidP="007B4D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CALENDARIO SEMANAL DE LA FACULTAD DE CIENCIAS POLÍTICAS Y SOCIALES</w:t>
      </w:r>
    </w:p>
    <w:p w:rsidR="007B4D48" w:rsidRDefault="00813849" w:rsidP="007B4D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27 </w:t>
      </w:r>
      <w:r w:rsidR="00B07775">
        <w:rPr>
          <w:b/>
          <w:sz w:val="48"/>
          <w:szCs w:val="48"/>
        </w:rPr>
        <w:t>de Marzo</w:t>
      </w:r>
      <w:r w:rsidR="007B4D48">
        <w:rPr>
          <w:b/>
          <w:sz w:val="48"/>
          <w:szCs w:val="48"/>
        </w:rPr>
        <w:t xml:space="preserve"> </w:t>
      </w:r>
      <w:r w:rsidR="00B07775">
        <w:rPr>
          <w:b/>
          <w:sz w:val="48"/>
          <w:szCs w:val="48"/>
        </w:rPr>
        <w:t>al 2</w:t>
      </w:r>
      <w:r w:rsidR="001E664D">
        <w:rPr>
          <w:b/>
          <w:sz w:val="48"/>
          <w:szCs w:val="48"/>
        </w:rPr>
        <w:t xml:space="preserve"> de Abril</w:t>
      </w:r>
      <w:r>
        <w:rPr>
          <w:b/>
          <w:sz w:val="48"/>
          <w:szCs w:val="48"/>
        </w:rPr>
        <w:t xml:space="preserve"> </w:t>
      </w:r>
      <w:r w:rsidR="007B4D48">
        <w:rPr>
          <w:b/>
          <w:sz w:val="48"/>
          <w:szCs w:val="48"/>
        </w:rPr>
        <w:t>de 2017</w:t>
      </w:r>
    </w:p>
    <w:tbl>
      <w:tblPr>
        <w:tblW w:w="1466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989"/>
        <w:gridCol w:w="2543"/>
        <w:gridCol w:w="10134"/>
      </w:tblGrid>
      <w:tr w:rsidR="006C60FF" w:rsidRPr="006C60FF" w:rsidTr="001E664D">
        <w:trPr>
          <w:trHeight w:val="33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B07775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17.30 horas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B07775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0777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La Política Universitaria en Tiempos de Contrarreforma.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Charla Debate. </w:t>
            </w:r>
            <w:r w:rsidRPr="00B07775"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>Aula 3 de Posgr</w:t>
            </w:r>
            <w:r w:rsidR="001E664D"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>ado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B07775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B07775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19 horas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B0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07775" w:rsidRP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Presentarán el libro “También tengo derecho a conocer mis deberes. Constitución Nacional adaptada para niños"</w:t>
            </w:r>
            <w:r w:rsidR="00B0777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B07775" w:rsidRPr="00B0777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Nave Universitaria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B07775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B0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  <w:r w:rsidR="00B07775" w:rsidRPr="00B0777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18 horas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 </w:t>
            </w:r>
            <w:r w:rsidR="00B07775" w:rsidRP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“Las consecuencias de los modos de nombrar la violencia y el resurgimiento de las teorías de los dos demonios” </w:t>
            </w:r>
            <w:r w:rsid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Dr.</w:t>
            </w:r>
            <w:r w:rsidR="00B07775">
              <w:t xml:space="preserve"> </w:t>
            </w:r>
            <w:r w:rsidR="00B07775" w:rsidRP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Daniel </w:t>
            </w:r>
            <w:proofErr w:type="spellStart"/>
            <w:r w:rsidR="00B07775" w:rsidRP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Feierstein</w:t>
            </w:r>
            <w:proofErr w:type="spellEnd"/>
            <w:r w:rsidR="00B0777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. </w:t>
            </w:r>
            <w:r w:rsidR="00B07775" w:rsidRPr="00B07775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Aula magna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</w:t>
            </w:r>
            <w:r w:rsidR="00B07775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B0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B07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6C60F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C60FF" w:rsidRDefault="00B07775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C60FF" w:rsidRPr="006C60FF" w:rsidTr="001E664D">
        <w:trPr>
          <w:trHeight w:val="404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6C60FF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6C60FF" w:rsidRPr="006C60FF" w:rsidTr="001E664D">
        <w:trPr>
          <w:trHeight w:val="1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6C60FF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6C60FF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</w:tbl>
    <w:p w:rsidR="00817DD3" w:rsidRDefault="00817DD3" w:rsidP="007B4D48">
      <w:pPr>
        <w:jc w:val="center"/>
        <w:rPr>
          <w:noProof/>
          <w:lang w:eastAsia="es-AR"/>
        </w:rPr>
      </w:pPr>
    </w:p>
    <w:p w:rsidR="003D2396" w:rsidRDefault="003D2396" w:rsidP="007B4D48">
      <w:pPr>
        <w:jc w:val="center"/>
        <w:rPr>
          <w:noProof/>
          <w:lang w:eastAsia="es-AR"/>
        </w:rPr>
      </w:pPr>
      <w:bookmarkStart w:id="0" w:name="_GoBack"/>
      <w:bookmarkEnd w:id="0"/>
    </w:p>
    <w:p w:rsidR="000775E8" w:rsidRDefault="000775E8" w:rsidP="007B4D48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654178" cy="111263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084" cy="11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5E8" w:rsidSect="007B4D48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4D48"/>
    <w:rsid w:val="0000200B"/>
    <w:rsid w:val="000775E8"/>
    <w:rsid w:val="001E664D"/>
    <w:rsid w:val="003D0900"/>
    <w:rsid w:val="003D2396"/>
    <w:rsid w:val="00622CB8"/>
    <w:rsid w:val="006712A0"/>
    <w:rsid w:val="006C60FF"/>
    <w:rsid w:val="007B4D48"/>
    <w:rsid w:val="00813849"/>
    <w:rsid w:val="00817DD3"/>
    <w:rsid w:val="00B07775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Usuario</cp:lastModifiedBy>
  <cp:revision>3</cp:revision>
  <cp:lastPrinted>2017-03-23T21:00:00Z</cp:lastPrinted>
  <dcterms:created xsi:type="dcterms:W3CDTF">2017-03-23T21:46:00Z</dcterms:created>
  <dcterms:modified xsi:type="dcterms:W3CDTF">2017-03-27T19:01:00Z</dcterms:modified>
</cp:coreProperties>
</file>