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81" w:rsidRPr="000D0118" w:rsidRDefault="0026693C" w:rsidP="0026693C">
      <w:pPr>
        <w:jc w:val="center"/>
        <w:rPr>
          <w:b/>
          <w:sz w:val="72"/>
          <w:szCs w:val="72"/>
        </w:rPr>
      </w:pPr>
      <w:r w:rsidRPr="000D0118">
        <w:rPr>
          <w:b/>
          <w:sz w:val="72"/>
          <w:szCs w:val="72"/>
        </w:rPr>
        <w:t>CALENDARIO SEMANAL DE LA FACULTAD DE CIENCIAS POLÍTICAS Y SOCIALES</w:t>
      </w:r>
    </w:p>
    <w:p w:rsidR="005C28B3" w:rsidRDefault="007A5AA1" w:rsidP="0026693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Semana del 15</w:t>
      </w:r>
      <w:r w:rsidR="00B40F8E">
        <w:rPr>
          <w:b/>
          <w:sz w:val="48"/>
          <w:szCs w:val="48"/>
        </w:rPr>
        <w:t xml:space="preserve"> al </w:t>
      </w:r>
      <w:r>
        <w:rPr>
          <w:b/>
          <w:sz w:val="48"/>
          <w:szCs w:val="48"/>
        </w:rPr>
        <w:t>20</w:t>
      </w:r>
      <w:r w:rsidR="00C12314">
        <w:rPr>
          <w:b/>
          <w:sz w:val="48"/>
          <w:szCs w:val="48"/>
        </w:rPr>
        <w:t xml:space="preserve"> de </w:t>
      </w:r>
      <w:r>
        <w:rPr>
          <w:b/>
          <w:sz w:val="48"/>
          <w:szCs w:val="48"/>
        </w:rPr>
        <w:t>Mayo</w:t>
      </w:r>
      <w:r w:rsidR="005C28B3" w:rsidRPr="005C28B3">
        <w:rPr>
          <w:b/>
          <w:sz w:val="48"/>
          <w:szCs w:val="48"/>
        </w:rPr>
        <w:t xml:space="preserve"> de 2017</w:t>
      </w:r>
    </w:p>
    <w:p w:rsidR="0092669A" w:rsidRPr="0092669A" w:rsidRDefault="0092669A" w:rsidP="0026693C">
      <w:pPr>
        <w:jc w:val="center"/>
        <w:rPr>
          <w:b/>
          <w:sz w:val="18"/>
          <w:szCs w:val="18"/>
        </w:rPr>
      </w:pPr>
    </w:p>
    <w:tbl>
      <w:tblPr>
        <w:tblW w:w="142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10280"/>
      </w:tblGrid>
      <w:tr w:rsidR="005347C2" w:rsidRPr="005347C2" w:rsidTr="00B40F8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Horario</w:t>
            </w: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Actividad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lunes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40F8E" w:rsidRDefault="007A5AA1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    18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hs</w:t>
            </w:r>
            <w:proofErr w:type="spellEnd"/>
          </w:p>
        </w:tc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40F8E" w:rsidRDefault="007A5AA1" w:rsidP="00B40F8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  <w:t xml:space="preserve">Jornada de Violencia Institucional </w:t>
            </w:r>
            <w:r w:rsidRPr="007A5AA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(Aula 17 Sur)</w:t>
            </w:r>
            <w:r w:rsidR="00B40F8E" w:rsidRPr="00B40F8E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  <w:t xml:space="preserve"> 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47C2" w:rsidRPr="005347C2" w:rsidRDefault="007A5AA1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B40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B40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1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martes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47C2" w:rsidRPr="005347C2" w:rsidRDefault="007A5AA1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5347C2" w:rsidRPr="005347C2" w:rsidTr="00B40F8E">
        <w:trPr>
          <w:trHeight w:val="1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miércoles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  <w:r w:rsidR="001F13CD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 </w:t>
            </w:r>
            <w:r w:rsidR="001F13CD" w:rsidRPr="001F13CD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20:30 </w:t>
            </w:r>
            <w:proofErr w:type="spellStart"/>
            <w:r w:rsidR="001F13CD" w:rsidRPr="001F13CD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hs</w:t>
            </w:r>
            <w:proofErr w:type="spellEnd"/>
          </w:p>
        </w:tc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1F13CD" w:rsidP="008301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Seminario Optativo de Posgrado: “Max Weber: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47C2" w:rsidRPr="005347C2" w:rsidRDefault="007A5AA1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83017B" w:rsidRDefault="005347C2" w:rsidP="00B4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1F13CD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vigencia de un clásico y la actualidad de su mirada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1F13CD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sociológica”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 xml:space="preserve"> </w:t>
            </w:r>
            <w:r w:rsidRPr="001F13C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(Aula 1 de Posgrado)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1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jueves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7A5AA1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Mesas de Exámenes (Extendidas Especiales)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47C2" w:rsidRPr="005347C2" w:rsidRDefault="007A5AA1" w:rsidP="007A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 xml:space="preserve">  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7A5AA1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     </w:t>
            </w:r>
            <w:r w:rsidRPr="007A5AA1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18 </w:t>
            </w:r>
            <w:proofErr w:type="spellStart"/>
            <w:r w:rsidRPr="007A5AA1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hs</w:t>
            </w:r>
            <w:proofErr w:type="spellEnd"/>
          </w:p>
        </w:tc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7A5AA1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  <w:t xml:space="preserve">Jornada de Violencia Institucional </w:t>
            </w:r>
            <w:r w:rsidRPr="007A5AA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(Aula 17 Sur)</w:t>
            </w:r>
          </w:p>
        </w:tc>
      </w:tr>
      <w:tr w:rsidR="00C71760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760" w:rsidRPr="005347C2" w:rsidRDefault="00C71760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760" w:rsidRPr="00B208DB" w:rsidRDefault="00C71760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760" w:rsidRDefault="00C71760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C71760" w:rsidRDefault="00C71760" w:rsidP="00C71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C7176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Desde las        9 </w:t>
            </w:r>
            <w:proofErr w:type="spellStart"/>
            <w:r w:rsidRPr="00C7176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hs</w:t>
            </w:r>
            <w:proofErr w:type="spellEnd"/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Default="00C71760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Pre Congreso Regional de Especialistas en Estudios del Trabajo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 xml:space="preserve"> </w:t>
            </w:r>
            <w:r w:rsidRPr="00C7176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(Aula Magna)</w:t>
            </w:r>
          </w:p>
          <w:p w:rsidR="00C71760" w:rsidRPr="00B208DB" w:rsidRDefault="00C71760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1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</w:tr>
      <w:tr w:rsidR="00B40F8E" w:rsidRPr="005347C2" w:rsidTr="00B40F8E">
        <w:trPr>
          <w:trHeight w:val="46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B40F8E" w:rsidRPr="005347C2" w:rsidRDefault="00B40F8E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viernes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7A5AA1" w:rsidP="0046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     </w:t>
            </w:r>
            <w:r w:rsidRPr="007A5AA1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17 </w:t>
            </w:r>
            <w:proofErr w:type="spellStart"/>
            <w:r w:rsidRPr="007A5AA1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hs</w:t>
            </w:r>
            <w:proofErr w:type="spellEnd"/>
          </w:p>
        </w:tc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7A5AA1" w:rsidP="00465D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  <w:t xml:space="preserve">Charla-Debate con Roberto “Tato” Iglesias </w:t>
            </w:r>
            <w:r w:rsidRPr="007A5AA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(Aula 5 Norte)</w:t>
            </w:r>
          </w:p>
        </w:tc>
      </w:tr>
      <w:tr w:rsidR="00B40F8E" w:rsidRPr="005347C2" w:rsidTr="00B40F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0F8E" w:rsidRPr="005347C2" w:rsidRDefault="007A5AA1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B40F8E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40F8E" w:rsidRDefault="00B40F8E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C71760" w:rsidP="00C71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Desde</w:t>
            </w:r>
            <w:r w:rsidRPr="00C7176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las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</w:t>
            </w:r>
            <w:r w:rsidRPr="00C7176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   </w:t>
            </w:r>
            <w:r w:rsidRPr="00C7176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9 </w:t>
            </w:r>
            <w:proofErr w:type="spellStart"/>
            <w:r w:rsidRPr="00C7176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hs</w:t>
            </w:r>
            <w:proofErr w:type="spellEnd"/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C71760" w:rsidP="00465D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 xml:space="preserve">Pre Congreso Regional de Especialistas en Estudios del Trabajo </w:t>
            </w:r>
            <w:r w:rsidRPr="00C71760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(Aula Magna)</w:t>
            </w:r>
          </w:p>
        </w:tc>
      </w:tr>
      <w:tr w:rsidR="00B40F8E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F8E" w:rsidRPr="005347C2" w:rsidRDefault="00B40F8E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AD0357" w:rsidRPr="005347C2" w:rsidTr="00B40F8E">
        <w:trPr>
          <w:trHeight w:val="128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357" w:rsidRPr="005347C2" w:rsidRDefault="00AD0357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57" w:rsidRPr="005347C2" w:rsidRDefault="00AD0357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57" w:rsidRPr="005347C2" w:rsidRDefault="00AD0357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</w:tr>
      <w:tr w:rsidR="00B40F8E" w:rsidRPr="00B208DB" w:rsidTr="00465D0A">
        <w:trPr>
          <w:trHeight w:val="46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B40F8E" w:rsidRPr="005347C2" w:rsidRDefault="00B40F8E" w:rsidP="00465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sábado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40F8E" w:rsidRDefault="00B40F8E" w:rsidP="007A5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40F8E" w:rsidRDefault="00B40F8E" w:rsidP="007A5A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</w:pPr>
          </w:p>
        </w:tc>
      </w:tr>
      <w:tr w:rsidR="00B40F8E" w:rsidRPr="00B208DB" w:rsidTr="00465D0A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0F8E" w:rsidRPr="005347C2" w:rsidRDefault="007A5AA1" w:rsidP="00465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B40F8E" w:rsidRPr="00B208DB" w:rsidTr="00465D0A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40F8E" w:rsidRDefault="00B40F8E" w:rsidP="00465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B40F8E" w:rsidRPr="00B208DB" w:rsidTr="00465D0A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F8E" w:rsidRPr="005347C2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</w:tbl>
    <w:p w:rsidR="00EA2938" w:rsidRDefault="00EA2938" w:rsidP="0026693C">
      <w:pPr>
        <w:jc w:val="center"/>
        <w:rPr>
          <w:b/>
          <w:i/>
          <w:noProof/>
          <w:sz w:val="44"/>
          <w:szCs w:val="44"/>
          <w:u w:val="single"/>
          <w:lang w:eastAsia="es-AR"/>
        </w:rPr>
      </w:pPr>
    </w:p>
    <w:p w:rsidR="004E169E" w:rsidRPr="001F13CD" w:rsidRDefault="001F13CD" w:rsidP="001F13CD">
      <w:pPr>
        <w:jc w:val="center"/>
        <w:rPr>
          <w:b/>
          <w:i/>
          <w:noProof/>
          <w:sz w:val="44"/>
          <w:szCs w:val="44"/>
          <w:u w:val="single"/>
          <w:lang w:eastAsia="es-AR"/>
        </w:rPr>
      </w:pPr>
      <w:r>
        <w:rPr>
          <w:b/>
          <w:noProof/>
          <w:sz w:val="44"/>
          <w:szCs w:val="44"/>
          <w:lang w:val="es-ES" w:eastAsia="es-ES"/>
        </w:rPr>
        <w:drawing>
          <wp:inline distT="0" distB="0" distL="0" distR="0" wp14:anchorId="70038A2D" wp14:editId="52D8CECB">
            <wp:extent cx="4220052" cy="1008856"/>
            <wp:effectExtent l="0" t="0" r="0" b="127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 IN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128" cy="101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169E" w:rsidRPr="001F13CD" w:rsidSect="0026693C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3C"/>
    <w:rsid w:val="000D0118"/>
    <w:rsid w:val="0017321D"/>
    <w:rsid w:val="001A5071"/>
    <w:rsid w:val="001D70BD"/>
    <w:rsid w:val="001F13CD"/>
    <w:rsid w:val="0026693C"/>
    <w:rsid w:val="00326DC0"/>
    <w:rsid w:val="00375A4F"/>
    <w:rsid w:val="003A53D8"/>
    <w:rsid w:val="004A1939"/>
    <w:rsid w:val="004E169E"/>
    <w:rsid w:val="005347C2"/>
    <w:rsid w:val="005C28B3"/>
    <w:rsid w:val="00684177"/>
    <w:rsid w:val="006F356C"/>
    <w:rsid w:val="007A5AA1"/>
    <w:rsid w:val="007D0816"/>
    <w:rsid w:val="0081337B"/>
    <w:rsid w:val="0083017B"/>
    <w:rsid w:val="008D0E64"/>
    <w:rsid w:val="008D65CC"/>
    <w:rsid w:val="0092669A"/>
    <w:rsid w:val="00A02168"/>
    <w:rsid w:val="00A301B1"/>
    <w:rsid w:val="00A335AB"/>
    <w:rsid w:val="00AC4850"/>
    <w:rsid w:val="00AD0357"/>
    <w:rsid w:val="00B208DB"/>
    <w:rsid w:val="00B40F8E"/>
    <w:rsid w:val="00C12314"/>
    <w:rsid w:val="00C4056F"/>
    <w:rsid w:val="00C71760"/>
    <w:rsid w:val="00D04F23"/>
    <w:rsid w:val="00E66DAE"/>
    <w:rsid w:val="00EA2938"/>
    <w:rsid w:val="00EA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A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0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A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0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6F804-6525-4581-8AE8-A66DDC6B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FCPYS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Azcarate</dc:creator>
  <cp:lastModifiedBy>Walter D. Vasquez</cp:lastModifiedBy>
  <cp:revision>7</cp:revision>
  <cp:lastPrinted>2017-04-12T16:55:00Z</cp:lastPrinted>
  <dcterms:created xsi:type="dcterms:W3CDTF">2017-05-08T15:34:00Z</dcterms:created>
  <dcterms:modified xsi:type="dcterms:W3CDTF">2017-05-12T16:56:00Z</dcterms:modified>
</cp:coreProperties>
</file>